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ECE7" w14:textId="77777777" w:rsidR="000F1045" w:rsidRPr="000F1045" w:rsidRDefault="000F1045" w:rsidP="000F1045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0F1045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Government of Russia</w:t>
      </w:r>
    </w:p>
    <w:p w14:paraId="623A5386" w14:textId="4B3AE677" w:rsidR="000F1045" w:rsidRDefault="000F1045" w:rsidP="000F1045">
      <w:pPr>
        <w:rPr>
          <w:rFonts w:ascii="Times New Roman" w:hAnsi="Times New Roman"/>
          <w:sz w:val="22"/>
          <w:szCs w:val="22"/>
          <w:lang w:val="en"/>
        </w:rPr>
      </w:pPr>
      <w:r w:rsidRPr="005B52E9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2DA83CC5" w14:textId="77777777" w:rsidR="005B52E9" w:rsidRPr="005B52E9" w:rsidRDefault="005B52E9" w:rsidP="000F1045">
      <w:pPr>
        <w:rPr>
          <w:rFonts w:ascii="Times New Roman" w:hAnsi="Times New Roman"/>
          <w:sz w:val="22"/>
          <w:szCs w:val="22"/>
          <w:lang w:val="en"/>
        </w:rPr>
      </w:pPr>
    </w:p>
    <w:p w14:paraId="7A1DABB4" w14:textId="050147B2" w:rsidR="000F1045" w:rsidRPr="005B52E9" w:rsidRDefault="000F1045" w:rsidP="000F1045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5B52E9">
        <w:rPr>
          <w:rFonts w:ascii="Times New Roman" w:hAnsi="Times New Roman"/>
          <w:i/>
          <w:iCs/>
          <w:sz w:val="24"/>
          <w:szCs w:val="24"/>
          <w:lang w:val="en"/>
        </w:rPr>
        <w:t xml:space="preserve">This article is about only the executive branch, headed by the Prime Minister. For all branches, see </w:t>
      </w:r>
      <w:hyperlink r:id="rId5" w:tooltip="Politics of Russia" w:history="1">
        <w:r w:rsidRPr="005B52E9">
          <w:rPr>
            <w:rFonts w:ascii="Times New Roman" w:hAnsi="Times New Roman"/>
            <w:i/>
            <w:iCs/>
            <w:sz w:val="24"/>
            <w:szCs w:val="24"/>
            <w:lang w:val="en"/>
          </w:rPr>
          <w:t>Politics of Russia</w:t>
        </w:r>
      </w:hyperlink>
      <w:r w:rsidRPr="005B52E9">
        <w:rPr>
          <w:rFonts w:ascii="Times New Roman" w:hAnsi="Times New Roman"/>
          <w:i/>
          <w:iCs/>
          <w:sz w:val="24"/>
          <w:szCs w:val="24"/>
          <w:lang w:val="en"/>
        </w:rPr>
        <w:t>.</w:t>
      </w:r>
    </w:p>
    <w:p w14:paraId="1D281B08" w14:textId="77777777" w:rsidR="005B52E9" w:rsidRPr="005B52E9" w:rsidRDefault="005B52E9" w:rsidP="000F1045">
      <w:pPr>
        <w:rPr>
          <w:rFonts w:ascii="Times New Roman" w:hAnsi="Times New Roman"/>
          <w:i/>
          <w:iCs/>
          <w:sz w:val="24"/>
          <w:szCs w:val="24"/>
          <w:lang w:val="en"/>
        </w:rPr>
      </w:pPr>
    </w:p>
    <w:p w14:paraId="20FD44E3" w14:textId="77777777" w:rsidR="000F1045" w:rsidRPr="005B52E9" w:rsidRDefault="000F1045" w:rsidP="000F1045">
      <w:pPr>
        <w:rPr>
          <w:rFonts w:ascii="Times New Roman" w:hAnsi="Times New Roman"/>
          <w:vanish/>
          <w:sz w:val="24"/>
          <w:szCs w:val="24"/>
          <w:lang w:val="en"/>
        </w:rPr>
      </w:pPr>
    </w:p>
    <w:tbl>
      <w:tblPr>
        <w:tblW w:w="528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292"/>
        <w:gridCol w:w="2988"/>
      </w:tblGrid>
      <w:tr w:rsidR="000F1045" w:rsidRPr="005B52E9" w14:paraId="091CA5D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EDEDED"/>
          </w:tcPr>
          <w:p w14:paraId="2F4870D0" w14:textId="77777777" w:rsidR="000F1045" w:rsidRPr="005B52E9" w:rsidRDefault="000F1045" w:rsidP="000F104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52E9">
              <w:rPr>
                <w:rFonts w:ascii="Times New Roman" w:hAnsi="Times New Roman"/>
                <w:b/>
                <w:bCs/>
                <w:sz w:val="23"/>
              </w:rPr>
              <w:t>Government of Russia</w:t>
            </w:r>
          </w:p>
        </w:tc>
      </w:tr>
      <w:tr w:rsidR="000F1045" w:rsidRPr="005B52E9" w14:paraId="70EEFC7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9F9F9"/>
          </w:tcPr>
          <w:p w14:paraId="2B121CFE" w14:textId="77777777" w:rsidR="000F1045" w:rsidRPr="005B52E9" w:rsidRDefault="000F1045" w:rsidP="000F1045">
            <w:pPr>
              <w:spacing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52E9">
              <w:rPr>
                <w:rFonts w:ascii="Times New Roman" w:hAnsi="Times New Roman"/>
                <w:sz w:val="21"/>
                <w:szCs w:val="21"/>
              </w:rPr>
              <w:t>Прави́тельство Росси́йской Федера́ции</w:t>
            </w:r>
          </w:p>
        </w:tc>
      </w:tr>
      <w:tr w:rsidR="000F1045" w:rsidRPr="005B52E9" w14:paraId="4371DC0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9F9F9"/>
          </w:tcPr>
          <w:p w14:paraId="1B591470" w14:textId="77777777" w:rsidR="000F1045" w:rsidRPr="005B52E9" w:rsidRDefault="000F1045" w:rsidP="000F1045">
            <w:pPr>
              <w:spacing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6" w:history="1">
              <w:r w:rsidRPr="005B52E9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begin"/>
              </w:r>
              <w:r w:rsidRPr="005B52E9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instrText xml:space="preserve"> INCLUDEPICTURE "https://upload.wikimedia.org/wikipedia/commons/1/10/Government.ru_logo.png" \* MERGEFORMATINET </w:instrText>
              </w:r>
              <w:r w:rsidRPr="005B52E9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separate"/>
              </w:r>
              <w:r w:rsidRPr="005B52E9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pict w14:anchorId="15221CE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Government.ru logo.png" href="https://en.wikipedia.org/wiki/File:Government.ru_logo.png" style="width:100.5pt;height:90.75pt" o:button="t">
                    <v:imagedata r:id="rId7" r:href="rId8"/>
                  </v:shape>
                </w:pict>
              </w:r>
              <w:r w:rsidRPr="005B52E9">
                <w:rPr>
                  <w:rFonts w:ascii="Times New Roman" w:hAnsi="Times New Roman"/>
                  <w:sz w:val="18"/>
                  <w:szCs w:val="18"/>
                  <w:bdr w:val="single" w:sz="6" w:space="2" w:color="AAAAAA" w:frame="1"/>
                  <w:shd w:val="clear" w:color="auto" w:fill="F9F9F9"/>
                </w:rPr>
                <w:fldChar w:fldCharType="end"/>
              </w:r>
            </w:hyperlink>
          </w:p>
        </w:tc>
      </w:tr>
      <w:tr w:rsidR="000F1045" w:rsidRPr="005B52E9" w14:paraId="34AB4F2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EFEFEF"/>
          </w:tcPr>
          <w:p w14:paraId="02132CD3" w14:textId="77777777" w:rsidR="000F1045" w:rsidRPr="005B52E9" w:rsidRDefault="000F1045" w:rsidP="000F1045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Overview</w:t>
            </w:r>
          </w:p>
        </w:tc>
      </w:tr>
      <w:tr w:rsidR="000F1045" w:rsidRPr="005B52E9" w14:paraId="55616561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B0957DA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Established</w:t>
            </w:r>
          </w:p>
        </w:tc>
        <w:tc>
          <w:tcPr>
            <w:tcW w:w="0" w:type="auto"/>
            <w:shd w:val="clear" w:color="auto" w:fill="F9F9F9"/>
          </w:tcPr>
          <w:p w14:paraId="207C2342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r w:rsidRPr="005B52E9">
              <w:rPr>
                <w:rFonts w:ascii="Times New Roman" w:hAnsi="Times New Roman"/>
                <w:sz w:val="21"/>
                <w:szCs w:val="21"/>
              </w:rPr>
              <w:t>1993</w:t>
            </w:r>
          </w:p>
        </w:tc>
      </w:tr>
      <w:tr w:rsidR="000F1045" w:rsidRPr="005B52E9" w14:paraId="113241EA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47B223E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State</w:t>
            </w:r>
          </w:p>
        </w:tc>
        <w:tc>
          <w:tcPr>
            <w:tcW w:w="0" w:type="auto"/>
            <w:shd w:val="clear" w:color="auto" w:fill="F9F9F9"/>
          </w:tcPr>
          <w:p w14:paraId="52DD5C7E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9" w:tooltip="Russia" w:history="1">
              <w:r w:rsidRPr="005B52E9">
                <w:rPr>
                  <w:rFonts w:ascii="Times New Roman" w:hAnsi="Times New Roman"/>
                  <w:sz w:val="21"/>
                </w:rPr>
                <w:t>Russian Federation</w:t>
              </w:r>
            </w:hyperlink>
          </w:p>
        </w:tc>
      </w:tr>
      <w:tr w:rsidR="000F1045" w:rsidRPr="005B52E9" w14:paraId="6323A0D6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50177650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Leader</w:t>
            </w:r>
          </w:p>
        </w:tc>
        <w:tc>
          <w:tcPr>
            <w:tcW w:w="0" w:type="auto"/>
            <w:shd w:val="clear" w:color="auto" w:fill="F9F9F9"/>
          </w:tcPr>
          <w:p w14:paraId="2F22BFC4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0" w:tooltip="Prime Minister of Russia" w:history="1">
              <w:r w:rsidRPr="005B52E9">
                <w:rPr>
                  <w:rFonts w:ascii="Times New Roman" w:hAnsi="Times New Roman"/>
                  <w:sz w:val="21"/>
                </w:rPr>
                <w:t>Prime Minister</w:t>
              </w:r>
            </w:hyperlink>
          </w:p>
        </w:tc>
      </w:tr>
      <w:tr w:rsidR="000F1045" w:rsidRPr="005B52E9" w14:paraId="0BECECCC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68DE1B64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Appointed by</w:t>
            </w:r>
          </w:p>
        </w:tc>
        <w:tc>
          <w:tcPr>
            <w:tcW w:w="0" w:type="auto"/>
            <w:shd w:val="clear" w:color="auto" w:fill="F9F9F9"/>
          </w:tcPr>
          <w:p w14:paraId="2BCDA984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1" w:tooltip="President of Russia" w:history="1">
              <w:r w:rsidRPr="005B52E9">
                <w:rPr>
                  <w:rFonts w:ascii="Times New Roman" w:hAnsi="Times New Roman"/>
                  <w:sz w:val="21"/>
                </w:rPr>
                <w:t>President</w:t>
              </w:r>
            </w:hyperlink>
          </w:p>
        </w:tc>
      </w:tr>
      <w:tr w:rsidR="000F1045" w:rsidRPr="005B52E9" w14:paraId="63FD3F34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1B44F84C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Main organ</w:t>
            </w:r>
          </w:p>
        </w:tc>
        <w:tc>
          <w:tcPr>
            <w:tcW w:w="0" w:type="auto"/>
            <w:shd w:val="clear" w:color="auto" w:fill="F9F9F9"/>
          </w:tcPr>
          <w:p w14:paraId="3FF63933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2" w:tooltip="Council of Ministers of Russia" w:history="1">
              <w:r w:rsidRPr="005B52E9">
                <w:rPr>
                  <w:rFonts w:ascii="Times New Roman" w:hAnsi="Times New Roman"/>
                  <w:sz w:val="21"/>
                </w:rPr>
                <w:t>Council of Ministers</w:t>
              </w:r>
            </w:hyperlink>
          </w:p>
        </w:tc>
      </w:tr>
      <w:tr w:rsidR="000F1045" w:rsidRPr="005B52E9" w14:paraId="61D42C79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056E9A64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Responsible to</w:t>
            </w:r>
          </w:p>
        </w:tc>
        <w:tc>
          <w:tcPr>
            <w:tcW w:w="0" w:type="auto"/>
            <w:shd w:val="clear" w:color="auto" w:fill="F9F9F9"/>
          </w:tcPr>
          <w:p w14:paraId="7F25A266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3" w:tooltip="State Duma" w:history="1">
              <w:r w:rsidRPr="005B52E9">
                <w:rPr>
                  <w:rFonts w:ascii="Times New Roman" w:hAnsi="Times New Roman"/>
                  <w:sz w:val="21"/>
                </w:rPr>
                <w:t>State Duma</w:t>
              </w:r>
            </w:hyperlink>
          </w:p>
        </w:tc>
      </w:tr>
      <w:tr w:rsidR="000F1045" w:rsidRPr="005B52E9" w14:paraId="147AD89D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23BAFCE5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Headquarters</w:t>
            </w:r>
          </w:p>
        </w:tc>
        <w:tc>
          <w:tcPr>
            <w:tcW w:w="0" w:type="auto"/>
            <w:shd w:val="clear" w:color="auto" w:fill="F9F9F9"/>
          </w:tcPr>
          <w:p w14:paraId="578495FC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4" w:tooltip="White House (Moscow)" w:history="1">
              <w:r w:rsidRPr="005B52E9">
                <w:rPr>
                  <w:rFonts w:ascii="Times New Roman" w:hAnsi="Times New Roman"/>
                  <w:sz w:val="21"/>
                </w:rPr>
                <w:t>White House</w:t>
              </w:r>
            </w:hyperlink>
            <w:r w:rsidRPr="005B52E9">
              <w:rPr>
                <w:rFonts w:ascii="Times New Roman" w:hAnsi="Times New Roman"/>
                <w:sz w:val="21"/>
                <w:szCs w:val="21"/>
              </w:rPr>
              <w:br/>
            </w:r>
            <w:hyperlink r:id="rId15" w:tooltip="Moscow" w:history="1">
              <w:r w:rsidRPr="005B52E9">
                <w:rPr>
                  <w:rFonts w:ascii="Times New Roman" w:hAnsi="Times New Roman"/>
                  <w:sz w:val="21"/>
                </w:rPr>
                <w:t>Moscow</w:t>
              </w:r>
            </w:hyperlink>
          </w:p>
        </w:tc>
      </w:tr>
      <w:tr w:rsidR="000F1045" w:rsidRPr="005B52E9" w14:paraId="333EF281" w14:textId="77777777">
        <w:trPr>
          <w:tblCellSpacing w:w="15" w:type="dxa"/>
        </w:trPr>
        <w:tc>
          <w:tcPr>
            <w:tcW w:w="0" w:type="auto"/>
            <w:shd w:val="clear" w:color="auto" w:fill="F9F9F9"/>
          </w:tcPr>
          <w:p w14:paraId="47D4C05F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52E9">
              <w:rPr>
                <w:rFonts w:ascii="Times New Roman" w:hAnsi="Times New Roman"/>
                <w:b/>
                <w:bCs/>
                <w:sz w:val="21"/>
                <w:szCs w:val="21"/>
              </w:rPr>
              <w:t>Website</w:t>
            </w:r>
          </w:p>
        </w:tc>
        <w:tc>
          <w:tcPr>
            <w:tcW w:w="0" w:type="auto"/>
            <w:shd w:val="clear" w:color="auto" w:fill="F9F9F9"/>
          </w:tcPr>
          <w:p w14:paraId="47E4E556" w14:textId="77777777" w:rsidR="000F1045" w:rsidRPr="005B52E9" w:rsidRDefault="000F1045" w:rsidP="000F1045">
            <w:pPr>
              <w:spacing w:line="360" w:lineRule="atLeast"/>
              <w:rPr>
                <w:rFonts w:ascii="Times New Roman" w:hAnsi="Times New Roman"/>
                <w:sz w:val="21"/>
                <w:szCs w:val="21"/>
              </w:rPr>
            </w:pPr>
            <w:hyperlink r:id="rId16" w:history="1">
              <w:r w:rsidRPr="005B52E9">
                <w:rPr>
                  <w:rFonts w:ascii="Times New Roman" w:hAnsi="Times New Roman"/>
                  <w:sz w:val="18"/>
                </w:rPr>
                <w:t>government.ru</w:t>
              </w:r>
            </w:hyperlink>
          </w:p>
        </w:tc>
      </w:tr>
    </w:tbl>
    <w:p w14:paraId="10EA05AC" w14:textId="26A1D18F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5B52E9">
        <w:rPr>
          <w:rFonts w:ascii="Times New Roman" w:hAnsi="Times New Roman"/>
          <w:b/>
          <w:bCs/>
          <w:sz w:val="24"/>
          <w:szCs w:val="24"/>
          <w:lang w:val="en"/>
        </w:rPr>
        <w:t>Government of the Russian Federation</w:t>
      </w:r>
      <w:r w:rsidRPr="005B52E9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7" w:tooltip="Russian language" w:history="1">
        <w:r w:rsidRPr="005B52E9">
          <w:rPr>
            <w:rFonts w:ascii="Times New Roman" w:hAnsi="Times New Roman"/>
            <w:sz w:val="24"/>
            <w:szCs w:val="24"/>
            <w:lang w:val="en"/>
          </w:rPr>
          <w:t>Russian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: </w:t>
      </w:r>
      <w:r w:rsidRPr="005B52E9">
        <w:rPr>
          <w:rFonts w:ascii="Times New Roman" w:hAnsi="Times New Roman"/>
          <w:sz w:val="24"/>
          <w:szCs w:val="24"/>
          <w:lang w:val="ru-RU"/>
        </w:rPr>
        <w:t>Прави́тельство Росси́йской Федера́ции</w:t>
      </w:r>
      <w:r w:rsidRPr="005B52E9">
        <w:rPr>
          <w:rFonts w:ascii="Times New Roman" w:hAnsi="Times New Roman"/>
          <w:sz w:val="24"/>
          <w:szCs w:val="24"/>
          <w:lang w:val="en"/>
        </w:rPr>
        <w:t xml:space="preserve">) exercises executive power in the </w:t>
      </w:r>
      <w:hyperlink r:id="rId18" w:tooltip="Russian Federa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Russian Federation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. The members of the government are the </w:t>
      </w:r>
      <w:hyperlink r:id="rId19" w:tooltip="Prime Minister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Prime Minister of Russia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(Chairman of the Government), the deputy prime ministers, and the federal ministers. It has its legal basis in the </w:t>
      </w:r>
      <w:hyperlink r:id="rId20" w:tooltip="Constitution of the Russian Federa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Constitution of the Russian Federation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and the federal constitutional law "On the Government of the Russian Federation".</w:t>
      </w:r>
    </w:p>
    <w:p w14:paraId="7CE863E8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According to the </w:t>
      </w:r>
      <w:hyperlink r:id="rId21" w:tooltip="1978 Russian Constitu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1978 Russian Constitution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the </w:t>
      </w:r>
      <w:hyperlink r:id="rId22" w:tooltip="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 of Russia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was a head of </w:t>
      </w:r>
      <w:hyperlink r:id="rId23" w:tooltip="Executive branch" w:history="1">
        <w:r w:rsidRPr="005B52E9">
          <w:rPr>
            <w:rFonts w:ascii="Times New Roman" w:hAnsi="Times New Roman"/>
            <w:sz w:val="24"/>
            <w:szCs w:val="24"/>
            <w:lang w:val="en"/>
          </w:rPr>
          <w:t>executive branch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and headed the </w:t>
      </w:r>
      <w:hyperlink r:id="rId24" w:tooltip="Council of Ministers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Council of Ministers of Russia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. According to the current 1993 Constitution of Russia, the </w:t>
      </w:r>
      <w:hyperlink r:id="rId25" w:tooltip="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 of Russia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is not a part of the Government of Russia, which </w:t>
      </w:r>
      <w:r w:rsidRPr="005B52E9">
        <w:rPr>
          <w:rFonts w:ascii="Times New Roman" w:hAnsi="Times New Roman"/>
          <w:sz w:val="24"/>
          <w:szCs w:val="24"/>
          <w:lang w:val="en"/>
        </w:rPr>
        <w:lastRenderedPageBreak/>
        <w:t xml:space="preserve">exercises executive power. The Chapter 6 of the Constitution of Russia says, that "The Government of the Russian Federation consists of the </w:t>
      </w:r>
      <w:hyperlink r:id="rId26" w:tooltip="Chairman of the Government of the Russian Federa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Chairman of the Government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of the Russian Federation, </w:t>
      </w:r>
      <w:hyperlink r:id="rId27" w:tooltip="Deputy Chairman of the Government of the Russian Federa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Deputy Chairman of the Government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of the Russian Federation and federal ministries".</w:t>
      </w:r>
    </w:p>
    <w:p w14:paraId="5458E580" w14:textId="4EC3DFE1" w:rsidR="000F1045" w:rsidRPr="005B52E9" w:rsidRDefault="000F1045" w:rsidP="000F104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B52E9">
        <w:rPr>
          <w:rFonts w:ascii="Times New Roman" w:hAnsi="Times New Roman"/>
          <w:b/>
          <w:bCs/>
          <w:sz w:val="36"/>
          <w:szCs w:val="36"/>
          <w:lang w:val="en"/>
        </w:rPr>
        <w:t>Overview</w:t>
      </w:r>
    </w:p>
    <w:p w14:paraId="716943D4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After the fall of the </w:t>
      </w:r>
      <w:hyperlink r:id="rId28" w:tooltip="Soviet Un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Soviet Union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the </w:t>
      </w:r>
      <w:hyperlink r:id="rId29" w:tooltip="Russian Council of Ministers" w:history="1">
        <w:r w:rsidRPr="005B52E9">
          <w:rPr>
            <w:rFonts w:ascii="Times New Roman" w:hAnsi="Times New Roman"/>
            <w:sz w:val="24"/>
            <w:szCs w:val="24"/>
            <w:lang w:val="en"/>
          </w:rPr>
          <w:t>Russian Council of Ministers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had become the main executive body. At some points it contained over 69 state committees, 16–17 ministers, 5 federal services, and over 46 governmental agencies. After the </w:t>
      </w:r>
      <w:hyperlink r:id="rId30" w:tooltip="Administrative Reform (2004)" w:history="1">
        <w:r w:rsidRPr="005B52E9">
          <w:rPr>
            <w:rFonts w:ascii="Times New Roman" w:hAnsi="Times New Roman"/>
            <w:sz w:val="24"/>
            <w:szCs w:val="24"/>
            <w:lang w:val="en"/>
          </w:rPr>
          <w:t>2004 reform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, government duties were split between 17 ministries, 5 federal services, and over 30 governmental agencies.</w:t>
      </w:r>
    </w:p>
    <w:p w14:paraId="6E5BFE2B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31" w:tooltip="Prime Minister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prime minister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is appointed by the </w:t>
      </w:r>
      <w:hyperlink r:id="rId32" w:tooltip="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 of the Russian Federation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(currently </w:t>
      </w:r>
      <w:hyperlink r:id="rId33" w:tooltip="Vladimir Putin" w:history="1">
        <w:r w:rsidRPr="005B52E9">
          <w:rPr>
            <w:rFonts w:ascii="Times New Roman" w:hAnsi="Times New Roman"/>
            <w:sz w:val="24"/>
            <w:szCs w:val="24"/>
            <w:lang w:val="en"/>
          </w:rPr>
          <w:t>Vladimir Putin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), and confirmed by the </w:t>
      </w:r>
      <w:hyperlink r:id="rId34" w:tooltip="State Duma" w:history="1">
        <w:r w:rsidRPr="005B52E9">
          <w:rPr>
            <w:rFonts w:ascii="Times New Roman" w:hAnsi="Times New Roman"/>
            <w:sz w:val="24"/>
            <w:szCs w:val="24"/>
            <w:lang w:val="en"/>
          </w:rPr>
          <w:t>State Duma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. He or she succeeds to the presidency if the current president dies, is incapacitated, or resigns. The current prime minister is </w:t>
      </w:r>
      <w:hyperlink r:id="rId35" w:tooltip="Dmitry Medvedev" w:history="1">
        <w:r w:rsidRPr="005B52E9">
          <w:rPr>
            <w:rFonts w:ascii="Times New Roman" w:hAnsi="Times New Roman"/>
            <w:sz w:val="24"/>
            <w:szCs w:val="24"/>
            <w:lang w:val="en"/>
          </w:rPr>
          <w:t>Dmitry Medvedev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</w:t>
      </w:r>
    </w:p>
    <w:p w14:paraId="5A32B606" w14:textId="71D31258" w:rsidR="000F1045" w:rsidRPr="005B52E9" w:rsidRDefault="000F1045" w:rsidP="000F104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B52E9">
        <w:rPr>
          <w:rFonts w:ascii="Times New Roman" w:hAnsi="Times New Roman"/>
          <w:b/>
          <w:bCs/>
          <w:sz w:val="36"/>
          <w:szCs w:val="36"/>
          <w:lang w:val="en"/>
        </w:rPr>
        <w:t>History</w:t>
      </w:r>
    </w:p>
    <w:p w14:paraId="667DEE80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large body was preceded by </w:t>
      </w:r>
      <w:hyperlink r:id="rId36" w:tooltip="Government of the Soviet Un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Government of the Soviet Union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 Since the Russian Federation emerged in 1991 to 1992, the government's structure has undergone several major changes. In the initial years, a large amount of government bodies, primarily the different ministries, underwent massive reorganization as the old Soviet governing networks were adapted to the new state. Many reshuffles and remaining's occurred.</w:t>
      </w:r>
    </w:p>
    <w:p w14:paraId="08339B0A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On November 28, 1991, President of the RSFSR </w:t>
      </w:r>
      <w:hyperlink r:id="rId37" w:tooltip="Boris Yeltsin" w:history="1">
        <w:r w:rsidRPr="005B52E9">
          <w:rPr>
            <w:rFonts w:ascii="Times New Roman" w:hAnsi="Times New Roman"/>
            <w:sz w:val="24"/>
            <w:szCs w:val="24"/>
            <w:lang w:val="en"/>
          </w:rPr>
          <w:t>Boris Yeltsin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signed </w:t>
      </w:r>
      <w:hyperlink r:id="rId38" w:tooltip="Decree of the 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presidential decree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No.242 "On reorganization of the government bodies of the RSFSR".</w:t>
      </w:r>
    </w:p>
    <w:p w14:paraId="3ECF8FBF" w14:textId="3CE390CB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most recent change took place on May 21, 2012 when President </w:t>
      </w:r>
      <w:hyperlink r:id="rId39" w:tooltip="Vladimir Putin" w:history="1">
        <w:r w:rsidRPr="005B52E9">
          <w:rPr>
            <w:rFonts w:ascii="Times New Roman" w:hAnsi="Times New Roman"/>
            <w:sz w:val="24"/>
            <w:szCs w:val="24"/>
            <w:lang w:val="en"/>
          </w:rPr>
          <w:t>Vladimir Putin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signed presidential decree on forming </w:t>
      </w:r>
      <w:hyperlink r:id="rId40" w:tooltip="Dmitry Medvedev's Cabinet" w:history="1">
        <w:r w:rsidRPr="005B52E9">
          <w:rPr>
            <w:rFonts w:ascii="Times New Roman" w:hAnsi="Times New Roman"/>
            <w:sz w:val="24"/>
            <w:szCs w:val="24"/>
            <w:lang w:val="en"/>
          </w:rPr>
          <w:t>Dmitry Medvedev's Cabinet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</w:t>
      </w:r>
      <w:r w:rsidR="005B52E9" w:rsidRPr="005B52E9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BCA664F" w14:textId="0B9502AC" w:rsidR="000F1045" w:rsidRPr="005B52E9" w:rsidRDefault="000F1045" w:rsidP="000F104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B52E9">
        <w:rPr>
          <w:rFonts w:ascii="Times New Roman" w:hAnsi="Times New Roman"/>
          <w:b/>
          <w:bCs/>
          <w:sz w:val="36"/>
          <w:szCs w:val="36"/>
          <w:lang w:val="en"/>
        </w:rPr>
        <w:t>Responsibilities and power</w:t>
      </w:r>
    </w:p>
    <w:tbl>
      <w:tblPr>
        <w:tblW w:w="480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800"/>
      </w:tblGrid>
      <w:tr w:rsidR="000F1045" w:rsidRPr="005B52E9" w14:paraId="1335AB0E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C3A8F5" w14:textId="77777777" w:rsidR="000F1045" w:rsidRPr="005B52E9" w:rsidRDefault="000F1045" w:rsidP="000F1045">
            <w:pPr>
              <w:spacing w:after="240" w:line="288" w:lineRule="atLeast"/>
              <w:jc w:val="center"/>
              <w:divId w:val="51199549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tooltip="Russia" w:history="1">
              <w:r w:rsidRPr="005B52E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Russia</w:t>
              </w:r>
            </w:hyperlink>
          </w:p>
        </w:tc>
      </w:tr>
      <w:tr w:rsidR="000F1045" w:rsidRPr="005B52E9" w14:paraId="6ABF89E5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0CEFE8B8" w14:textId="77777777" w:rsidR="000F1045" w:rsidRPr="005B52E9" w:rsidRDefault="000F1045" w:rsidP="000F1045">
            <w:pPr>
              <w:spacing w:after="240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42" w:history="1">
              <w:r w:rsidRPr="005B52E9">
                <w:rPr>
                  <w:rFonts w:ascii="Times New Roman" w:hAnsi="Times New Roman"/>
                  <w:sz w:val="21"/>
                  <w:szCs w:val="21"/>
                </w:rPr>
                <w:fldChar w:fldCharType="begin"/>
              </w:r>
              <w:r w:rsidRPr="005B52E9">
                <w:rPr>
                  <w:rFonts w:ascii="Times New Roman" w:hAnsi="Times New Roman"/>
                  <w:sz w:val="21"/>
                  <w:szCs w:val="21"/>
                </w:rPr>
                <w:instrText xml:space="preserve"> INCLUDEPICTURE "https://upload.wikimedia.org/wikipedia/commons/thumb/f/f2/Coat_of_Arms_of_the_Russian_Federation.svg/125px-Coat_of_Arms_of_the_Russian_Federation.svg.png" \* MERGEFORMATINET </w:instrText>
              </w:r>
              <w:r w:rsidRPr="005B52E9">
                <w:rPr>
                  <w:rFonts w:ascii="Times New Roman" w:hAnsi="Times New Roman"/>
                  <w:sz w:val="21"/>
                  <w:szCs w:val="21"/>
                </w:rPr>
                <w:fldChar w:fldCharType="separate"/>
              </w:r>
              <w:r w:rsidRPr="005B52E9">
                <w:rPr>
                  <w:rFonts w:ascii="Times New Roman" w:hAnsi="Times New Roman"/>
                  <w:sz w:val="21"/>
                  <w:szCs w:val="21"/>
                </w:rPr>
                <w:pict w14:anchorId="58BBAA0D">
                  <v:shape id="_x0000_i1027" type="#_x0000_t75" alt="Coat of Arms of the Russian Federation.svg" href="https://en.wikipedia.org/wiki/File:Coat_of_Arms_of_the_Russian_Federation.svg" style="width:93.75pt;height:111pt" o:button="t">
                    <v:imagedata r:id="rId43" r:href="rId44"/>
                  </v:shape>
                </w:pict>
              </w:r>
              <w:r w:rsidRPr="005B52E9">
                <w:rPr>
                  <w:rFonts w:ascii="Times New Roman" w:hAnsi="Times New Roman"/>
                  <w:sz w:val="21"/>
                  <w:szCs w:val="21"/>
                </w:rPr>
                <w:fldChar w:fldCharType="end"/>
              </w:r>
            </w:hyperlink>
          </w:p>
        </w:tc>
      </w:tr>
      <w:tr w:rsidR="000F1045" w:rsidRPr="005B52E9" w14:paraId="71416DB4" w14:textId="77777777">
        <w:trPr>
          <w:tblCellSpacing w:w="15" w:type="dxa"/>
        </w:trPr>
        <w:tc>
          <w:tcPr>
            <w:tcW w:w="0" w:type="auto"/>
            <w:tcBorders>
              <w:bottom w:val="single" w:sz="6" w:space="0" w:color="AAAAAA"/>
            </w:tcBorders>
            <w:shd w:val="clear" w:color="auto" w:fill="F9F9F9"/>
            <w:vAlign w:val="center"/>
          </w:tcPr>
          <w:p w14:paraId="511A1917" w14:textId="77777777" w:rsidR="000F1045" w:rsidRPr="005B52E9" w:rsidRDefault="000F1045" w:rsidP="000F1045">
            <w:pPr>
              <w:spacing w:after="240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B52E9">
              <w:rPr>
                <w:rFonts w:ascii="Times New Roman" w:hAnsi="Times New Roman"/>
                <w:sz w:val="21"/>
                <w:szCs w:val="21"/>
              </w:rPr>
              <w:lastRenderedPageBreak/>
              <w:t>This article is part of a series on the</w:t>
            </w:r>
            <w:r w:rsidRPr="005B52E9">
              <w:rPr>
                <w:rFonts w:ascii="Times New Roman" w:hAnsi="Times New Roman"/>
                <w:sz w:val="21"/>
                <w:szCs w:val="21"/>
              </w:rPr>
              <w:br/>
            </w:r>
            <w:hyperlink r:id="rId45" w:tooltip="Politics of Russia" w:history="1">
              <w:r w:rsidRPr="005B52E9">
                <w:rPr>
                  <w:rFonts w:ascii="Times New Roman" w:hAnsi="Times New Roman"/>
                  <w:b/>
                  <w:bCs/>
                  <w:sz w:val="21"/>
                </w:rPr>
                <w:t>politics and government of</w:t>
              </w:r>
              <w:r w:rsidRPr="005B52E9">
                <w:rPr>
                  <w:rFonts w:ascii="Times New Roman" w:hAnsi="Times New Roman"/>
                  <w:b/>
                  <w:bCs/>
                  <w:sz w:val="21"/>
                  <w:szCs w:val="21"/>
                </w:rPr>
                <w:br/>
              </w:r>
              <w:r w:rsidRPr="005B52E9">
                <w:rPr>
                  <w:rFonts w:ascii="Times New Roman" w:hAnsi="Times New Roman"/>
                  <w:b/>
                  <w:bCs/>
                  <w:sz w:val="21"/>
                </w:rPr>
                <w:t>Russia</w:t>
              </w:r>
            </w:hyperlink>
          </w:p>
        </w:tc>
      </w:tr>
      <w:tr w:rsidR="000F1045" w:rsidRPr="005B52E9" w14:paraId="35D8CD25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761A973C" w14:textId="77777777" w:rsidR="000F1045" w:rsidRPr="005B52E9" w:rsidRDefault="000F1045" w:rsidP="00900617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6" w:tooltip="Constitution of Russia" w:history="1">
              <w:r w:rsidRPr="005B52E9">
                <w:rPr>
                  <w:rFonts w:ascii="Times New Roman" w:hAnsi="Times New Roman"/>
                  <w:sz w:val="22"/>
                </w:rPr>
                <w:t>Constitution</w:t>
              </w:r>
            </w:hyperlink>
          </w:p>
          <w:p w14:paraId="7528DAF2" w14:textId="77777777" w:rsidR="000F1045" w:rsidRPr="005B52E9" w:rsidRDefault="000F1045" w:rsidP="00900617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7" w:tooltip="Law of the Russian Federation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Law</w:t>
              </w:r>
            </w:hyperlink>
          </w:p>
          <w:p w14:paraId="3B646363" w14:textId="01369D4F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458EFB" w14:textId="77777777" w:rsidR="000F1045" w:rsidRPr="005B52E9" w:rsidRDefault="000F1045" w:rsidP="0090061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8" w:tooltip="Russian Mental Health Law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Mental Health Law</w:t>
              </w:r>
            </w:hyperlink>
          </w:p>
          <w:p w14:paraId="288AE7A3" w14:textId="77777777" w:rsidR="000F1045" w:rsidRPr="005B52E9" w:rsidRDefault="000F1045" w:rsidP="0090061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49" w:tooltip="Russian Criminal Code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Russian Criminal Code</w:t>
              </w:r>
            </w:hyperlink>
          </w:p>
          <w:p w14:paraId="73E51162" w14:textId="77777777" w:rsidR="000F1045" w:rsidRPr="005B52E9" w:rsidRDefault="000F1045" w:rsidP="0090061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0" w:tooltip="Tax Code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Tax Code</w:t>
              </w:r>
            </w:hyperlink>
          </w:p>
        </w:tc>
      </w:tr>
      <w:tr w:rsidR="000F1045" w:rsidRPr="005B52E9" w14:paraId="039007CA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5942D7AF" w14:textId="59824FF4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1" w:anchor="President" w:tooltip="Politics of Russia" w:history="1">
              <w:r w:rsidRPr="005B52E9">
                <w:rPr>
                  <w:rFonts w:ascii="Times New Roman" w:hAnsi="Times New Roman"/>
                  <w:sz w:val="22"/>
                </w:rPr>
                <w:t>Presidency</w:t>
              </w:r>
            </w:hyperlink>
          </w:p>
          <w:p w14:paraId="74594D35" w14:textId="77777777" w:rsidR="000F1045" w:rsidRPr="005B52E9" w:rsidRDefault="000F1045" w:rsidP="00900617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2" w:tooltip="President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President</w:t>
              </w:r>
            </w:hyperlink>
            <w:r w:rsidRPr="005B52E9">
              <w:rPr>
                <w:rFonts w:ascii="Times New Roman" w:hAnsi="Times New Roman"/>
                <w:vanish/>
                <w:sz w:val="22"/>
                <w:szCs w:val="22"/>
              </w:rPr>
              <w:t xml:space="preserve">: </w:t>
            </w:r>
            <w:hyperlink r:id="rId53" w:tooltip="Vladimir Putin" w:history="1">
              <w:r w:rsidRPr="005B52E9">
                <w:rPr>
                  <w:rFonts w:ascii="Times New Roman" w:hAnsi="Times New Roman"/>
                  <w:vanish/>
                  <w:sz w:val="22"/>
                </w:rPr>
                <w:t>Vladimir Putin</w:t>
              </w:r>
            </w:hyperlink>
          </w:p>
          <w:p w14:paraId="20F3D507" w14:textId="77777777" w:rsidR="000F1045" w:rsidRPr="005B52E9" w:rsidRDefault="000F1045" w:rsidP="0090061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4" w:tooltip="Presidential Administration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Presidential Administration</w:t>
              </w:r>
            </w:hyperlink>
          </w:p>
          <w:p w14:paraId="4540413D" w14:textId="77777777" w:rsidR="000F1045" w:rsidRPr="005B52E9" w:rsidRDefault="000F1045" w:rsidP="0090061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5" w:tooltip="Security Council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Security Council</w:t>
              </w:r>
            </w:hyperlink>
          </w:p>
          <w:p w14:paraId="4D1396E1" w14:textId="77777777" w:rsidR="000F1045" w:rsidRPr="005B52E9" w:rsidRDefault="000F1045" w:rsidP="00900617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6" w:tooltip="State Council (Russia)" w:history="1">
              <w:r w:rsidRPr="005B52E9">
                <w:rPr>
                  <w:rFonts w:ascii="Times New Roman" w:hAnsi="Times New Roman"/>
                  <w:vanish/>
                  <w:sz w:val="22"/>
                </w:rPr>
                <w:t>State Council</w:t>
              </w:r>
            </w:hyperlink>
          </w:p>
        </w:tc>
      </w:tr>
      <w:tr w:rsidR="000F1045" w:rsidRPr="005B52E9" w14:paraId="3637E2C0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47877FE3" w14:textId="774226EB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7" w:anchor="Executive_branch" w:tooltip="Politics of Russia" w:history="1">
              <w:r w:rsidRPr="005B52E9">
                <w:rPr>
                  <w:rFonts w:ascii="Times New Roman" w:hAnsi="Times New Roman"/>
                  <w:sz w:val="22"/>
                </w:rPr>
                <w:t>Executive</w:t>
              </w:r>
            </w:hyperlink>
          </w:p>
          <w:p w14:paraId="34420773" w14:textId="77777777" w:rsidR="000F1045" w:rsidRPr="005B52E9" w:rsidRDefault="000F1045" w:rsidP="00900617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58" w:tooltip="Prime Minister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Prime Minister</w:t>
              </w:r>
            </w:hyperlink>
            <w:r w:rsidRPr="005B52E9">
              <w:rPr>
                <w:rFonts w:ascii="Times New Roman" w:hAnsi="Times New Roman"/>
                <w:vanish/>
                <w:sz w:val="22"/>
                <w:szCs w:val="22"/>
              </w:rPr>
              <w:t xml:space="preserve">: </w:t>
            </w:r>
            <w:hyperlink r:id="rId59" w:tooltip="Dmitry Medvedev" w:history="1">
              <w:r w:rsidRPr="005B52E9">
                <w:rPr>
                  <w:rFonts w:ascii="Times New Roman" w:hAnsi="Times New Roman"/>
                  <w:vanish/>
                  <w:sz w:val="22"/>
                </w:rPr>
                <w:t>Dmitry Medvedev</w:t>
              </w:r>
            </w:hyperlink>
          </w:p>
          <w:p w14:paraId="64249467" w14:textId="77777777" w:rsidR="000F1045" w:rsidRPr="005B52E9" w:rsidRDefault="000F1045" w:rsidP="00900617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r w:rsidRPr="005B52E9">
              <w:rPr>
                <w:rFonts w:ascii="Times New Roman" w:hAnsi="Times New Roman"/>
                <w:b/>
                <w:bCs/>
                <w:vanish/>
                <w:sz w:val="22"/>
              </w:rPr>
              <w:t>Government</w:t>
            </w:r>
          </w:p>
          <w:p w14:paraId="6A5E1426" w14:textId="77777777" w:rsidR="000F1045" w:rsidRPr="005B52E9" w:rsidRDefault="000F1045" w:rsidP="00900617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0" w:tooltip="Dmitry Medvedev's Cabinet" w:history="1">
              <w:r w:rsidRPr="005B52E9">
                <w:rPr>
                  <w:rFonts w:ascii="Times New Roman" w:hAnsi="Times New Roman"/>
                  <w:vanish/>
                  <w:sz w:val="22"/>
                </w:rPr>
                <w:t xml:space="preserve">Cabinet </w:t>
              </w:r>
              <w:r w:rsidRPr="005B52E9">
                <w:rPr>
                  <w:rFonts w:ascii="Times New Roman" w:hAnsi="Times New Roman"/>
                  <w:vanish/>
                </w:rPr>
                <w:t>(14th)</w:t>
              </w:r>
            </w:hyperlink>
          </w:p>
        </w:tc>
      </w:tr>
      <w:tr w:rsidR="000F1045" w:rsidRPr="005B52E9" w14:paraId="4660C6BF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1902BDA3" w14:textId="3FDBF910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1" w:anchor="Legislative_branch" w:tooltip="Politics of Russia" w:history="1">
              <w:r w:rsidRPr="005B52E9">
                <w:rPr>
                  <w:rFonts w:ascii="Times New Roman" w:hAnsi="Times New Roman"/>
                  <w:sz w:val="22"/>
                </w:rPr>
                <w:t>Legislature</w:t>
              </w:r>
            </w:hyperlink>
          </w:p>
          <w:p w14:paraId="1931E08C" w14:textId="77777777" w:rsidR="000F1045" w:rsidRPr="005B52E9" w:rsidRDefault="000F1045" w:rsidP="0090061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2" w:tooltip="Federal Assembly of Russia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Federal Assembly</w:t>
              </w:r>
            </w:hyperlink>
          </w:p>
          <w:p w14:paraId="29801588" w14:textId="77777777" w:rsidR="000F1045" w:rsidRPr="005B52E9" w:rsidRDefault="000F1045" w:rsidP="00900617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</w:p>
          <w:p w14:paraId="31C6BE80" w14:textId="77777777" w:rsidR="000F1045" w:rsidRPr="005B52E9" w:rsidRDefault="000F1045" w:rsidP="00900617">
            <w:pPr>
              <w:numPr>
                <w:ilvl w:val="1"/>
                <w:numId w:val="7"/>
              </w:numPr>
              <w:ind w:lef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3" w:tooltip="Federation Council (Russia)" w:history="1">
              <w:r w:rsidRPr="005B52E9">
                <w:rPr>
                  <w:rFonts w:ascii="Times New Roman" w:hAnsi="Times New Roman"/>
                  <w:sz w:val="22"/>
                </w:rPr>
                <w:t>Federation Council</w:t>
              </w:r>
            </w:hyperlink>
          </w:p>
          <w:p w14:paraId="308701E7" w14:textId="77777777" w:rsidR="000F1045" w:rsidRPr="005B52E9" w:rsidRDefault="000F1045" w:rsidP="00900617">
            <w:pPr>
              <w:numPr>
                <w:ilvl w:val="1"/>
                <w:numId w:val="7"/>
              </w:numPr>
              <w:ind w:left="720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4" w:tooltip="State Duma" w:history="1">
              <w:r w:rsidRPr="005B52E9">
                <w:rPr>
                  <w:rFonts w:ascii="Times New Roman" w:hAnsi="Times New Roman"/>
                  <w:sz w:val="22"/>
                </w:rPr>
                <w:t>State Duma</w:t>
              </w:r>
            </w:hyperlink>
          </w:p>
        </w:tc>
      </w:tr>
      <w:tr w:rsidR="000F1045" w:rsidRPr="005B52E9" w14:paraId="20162EB4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09B56056" w14:textId="74EE9FAB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5" w:tooltip="Judiciary of Russia" w:history="1">
              <w:r w:rsidRPr="005B52E9">
                <w:rPr>
                  <w:rFonts w:ascii="Times New Roman" w:hAnsi="Times New Roman"/>
                  <w:sz w:val="22"/>
                </w:rPr>
                <w:t>Judiciary</w:t>
              </w:r>
            </w:hyperlink>
          </w:p>
          <w:p w14:paraId="0E3D79A5" w14:textId="77777777" w:rsidR="000F1045" w:rsidRPr="005B52E9" w:rsidRDefault="000F1045" w:rsidP="0090061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6" w:tooltip="Constitutional Court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Constitutional Court</w:t>
              </w:r>
            </w:hyperlink>
          </w:p>
          <w:p w14:paraId="67705D78" w14:textId="77777777" w:rsidR="000F1045" w:rsidRPr="005B52E9" w:rsidRDefault="000F1045" w:rsidP="0090061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7" w:tooltip="Supreme Court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Supreme Court</w:t>
              </w:r>
            </w:hyperlink>
          </w:p>
          <w:p w14:paraId="5CBEBD14" w14:textId="77777777" w:rsidR="000F1045" w:rsidRPr="005B52E9" w:rsidRDefault="000F1045" w:rsidP="0090061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8" w:tooltip="Prosecutor General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Prosecutor General</w:t>
              </w:r>
            </w:hyperlink>
          </w:p>
          <w:p w14:paraId="1C68851B" w14:textId="77777777" w:rsidR="000F1045" w:rsidRPr="005B52E9" w:rsidRDefault="000F1045" w:rsidP="0090061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69" w:tooltip="Supreme Court of Arbitration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Supreme Court of Arbitration</w:t>
              </w:r>
            </w:hyperlink>
          </w:p>
          <w:p w14:paraId="70C7124E" w14:textId="77777777" w:rsidR="000F1045" w:rsidRPr="005B52E9" w:rsidRDefault="000F1045" w:rsidP="00900617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0" w:tooltip="Law of the Russian Federation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Legal system</w:t>
              </w:r>
            </w:hyperlink>
          </w:p>
        </w:tc>
      </w:tr>
      <w:tr w:rsidR="000F1045" w:rsidRPr="005B52E9" w14:paraId="3AC86AD0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0E0A6651" w14:textId="0170608E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1" w:tooltip="Elections in Russia" w:history="1">
              <w:r w:rsidRPr="005B52E9">
                <w:rPr>
                  <w:rFonts w:ascii="Times New Roman" w:hAnsi="Times New Roman"/>
                  <w:sz w:val="22"/>
                </w:rPr>
                <w:t>Elections</w:t>
              </w:r>
            </w:hyperlink>
          </w:p>
          <w:p w14:paraId="4003EA5F" w14:textId="77777777" w:rsidR="000F1045" w:rsidRPr="005B52E9" w:rsidRDefault="000F1045" w:rsidP="0090061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2" w:anchor="Presidential_elections" w:tooltip="Politics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Presidential elections</w:t>
              </w:r>
            </w:hyperlink>
          </w:p>
          <w:p w14:paraId="71431A25" w14:textId="77777777" w:rsidR="000F1045" w:rsidRPr="005B52E9" w:rsidRDefault="000F1045" w:rsidP="0090061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3" w:anchor="Political_parties_and_elections" w:tooltip="Politics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Legislative elections</w:t>
              </w:r>
            </w:hyperlink>
          </w:p>
          <w:p w14:paraId="364F0344" w14:textId="77777777" w:rsidR="000F1045" w:rsidRPr="005B52E9" w:rsidRDefault="000F1045" w:rsidP="0090061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4" w:tooltip="Central Election Commission of Russia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Central Election Commission</w:t>
              </w:r>
            </w:hyperlink>
          </w:p>
          <w:p w14:paraId="103D0B11" w14:textId="77777777" w:rsidR="000F1045" w:rsidRPr="005B52E9" w:rsidRDefault="000F1045" w:rsidP="0090061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5" w:tooltip="Electoral geography of Russia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Electoral geography</w:t>
              </w:r>
            </w:hyperlink>
          </w:p>
          <w:p w14:paraId="10DE49F8" w14:textId="77777777" w:rsidR="000F1045" w:rsidRPr="005B52E9" w:rsidRDefault="000F1045" w:rsidP="00900617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6" w:tooltip="Political parties in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Political parties</w:t>
              </w:r>
            </w:hyperlink>
          </w:p>
        </w:tc>
      </w:tr>
      <w:tr w:rsidR="000F1045" w:rsidRPr="005B52E9" w14:paraId="61F2107B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35B67E7C" w14:textId="4F34DDC2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7" w:tooltip="Foreign relations of Russia" w:history="1">
              <w:r w:rsidRPr="005B52E9">
                <w:rPr>
                  <w:rFonts w:ascii="Times New Roman" w:hAnsi="Times New Roman"/>
                  <w:sz w:val="22"/>
                </w:rPr>
                <w:t>Foreign relations</w:t>
              </w:r>
            </w:hyperlink>
          </w:p>
          <w:p w14:paraId="351F3B7B" w14:textId="77777777" w:rsidR="000F1045" w:rsidRPr="005B52E9" w:rsidRDefault="000F1045" w:rsidP="0090061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8" w:tooltip="Russia and the United Nations" w:history="1">
              <w:r w:rsidRPr="005B52E9">
                <w:rPr>
                  <w:rFonts w:ascii="Times New Roman" w:hAnsi="Times New Roman"/>
                  <w:vanish/>
                  <w:sz w:val="22"/>
                </w:rPr>
                <w:t>United Nations</w:t>
              </w:r>
            </w:hyperlink>
          </w:p>
          <w:p w14:paraId="0A39AEC2" w14:textId="77777777" w:rsidR="000F1045" w:rsidRPr="005B52E9" w:rsidRDefault="000F1045" w:rsidP="00900617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79" w:tooltip="Russia and the Arab–Israeli conflict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Arab–Israeli conflict</w:t>
              </w:r>
            </w:hyperlink>
          </w:p>
        </w:tc>
      </w:tr>
      <w:tr w:rsidR="000F1045" w:rsidRPr="005B52E9" w14:paraId="34E7105D" w14:textId="7777777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0" w:type="dxa"/>
              <w:left w:w="24" w:type="dxa"/>
              <w:bottom w:w="96" w:type="dxa"/>
              <w:right w:w="24" w:type="dxa"/>
            </w:tcMar>
            <w:vAlign w:val="center"/>
          </w:tcPr>
          <w:p w14:paraId="1E6F2DE1" w14:textId="3A2C41D5" w:rsidR="000F1045" w:rsidRPr="005B52E9" w:rsidRDefault="000F1045" w:rsidP="005B5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Related topics</w:t>
            </w:r>
          </w:p>
          <w:p w14:paraId="2A3FD97F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0" w:tooltip="Administrative divisions of Russia" w:history="1">
              <w:r w:rsidRPr="005B52E9">
                <w:rPr>
                  <w:rFonts w:ascii="Times New Roman" w:hAnsi="Times New Roman"/>
                  <w:vanish/>
                  <w:sz w:val="22"/>
                  <w:szCs w:val="22"/>
                </w:rPr>
                <w:t>Administrative divisions</w:t>
              </w:r>
            </w:hyperlink>
          </w:p>
          <w:p w14:paraId="6E879EEC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1" w:tooltip="Federal subjects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Federal subjects</w:t>
              </w:r>
            </w:hyperlink>
          </w:p>
          <w:p w14:paraId="63E8B001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2" w:tooltip="Regional parliaments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Regional parliaments</w:t>
              </w:r>
            </w:hyperlink>
          </w:p>
          <w:p w14:paraId="70B50255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3" w:tooltip="Russian Armed Forces" w:history="1">
              <w:r w:rsidRPr="005B52E9">
                <w:rPr>
                  <w:rFonts w:ascii="Times New Roman" w:hAnsi="Times New Roman"/>
                  <w:vanish/>
                  <w:sz w:val="22"/>
                </w:rPr>
                <w:t>Armed forces</w:t>
              </w:r>
            </w:hyperlink>
          </w:p>
          <w:p w14:paraId="6B276D43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4" w:tooltip="Civic Chamber of the Russian Federation" w:history="1">
              <w:r w:rsidRPr="005B52E9">
                <w:rPr>
                  <w:rFonts w:ascii="Times New Roman" w:hAnsi="Times New Roman"/>
                  <w:vanish/>
                  <w:sz w:val="22"/>
                </w:rPr>
                <w:t>Civic Chamber</w:t>
              </w:r>
            </w:hyperlink>
          </w:p>
          <w:p w14:paraId="6297A33E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5" w:tooltip="Accounts Chamber of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Accounts Chamber</w:t>
              </w:r>
            </w:hyperlink>
          </w:p>
          <w:p w14:paraId="6E5E5DC2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6" w:tooltip="E-Government in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E-Government</w:t>
              </w:r>
            </w:hyperlink>
          </w:p>
          <w:p w14:paraId="353FCC52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7" w:tooltip="Russian opposition" w:history="1">
              <w:r w:rsidRPr="005B52E9">
                <w:rPr>
                  <w:rFonts w:ascii="Times New Roman" w:hAnsi="Times New Roman"/>
                  <w:vanish/>
                  <w:sz w:val="22"/>
                </w:rPr>
                <w:t>Opposition</w:t>
              </w:r>
            </w:hyperlink>
          </w:p>
          <w:p w14:paraId="6B8E2E8B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8" w:tooltip="Human rights in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Human rights</w:t>
              </w:r>
            </w:hyperlink>
          </w:p>
          <w:p w14:paraId="489C72A5" w14:textId="77777777" w:rsidR="000F1045" w:rsidRPr="005B52E9" w:rsidRDefault="000F1045" w:rsidP="00900617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89" w:tooltip="Political abuse of psychiatry in Russia" w:history="1">
              <w:r w:rsidRPr="005B52E9">
                <w:rPr>
                  <w:rFonts w:ascii="Times New Roman" w:hAnsi="Times New Roman"/>
                  <w:vanish/>
                  <w:sz w:val="22"/>
                </w:rPr>
                <w:t>Political abuse of psychiatry</w:t>
              </w:r>
            </w:hyperlink>
          </w:p>
        </w:tc>
      </w:tr>
      <w:tr w:rsidR="005B52E9" w:rsidRPr="005B52E9" w14:paraId="09D59A7E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72" w:type="dxa"/>
              <w:right w:w="96" w:type="dxa"/>
            </w:tcMar>
            <w:vAlign w:val="center"/>
          </w:tcPr>
          <w:p w14:paraId="1F6B9342" w14:textId="77777777" w:rsidR="000F1045" w:rsidRPr="005B52E9" w:rsidRDefault="000F1045" w:rsidP="00900617">
            <w:pPr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hyperlink r:id="rId90" w:anchor="Politics_by_region" w:tooltip="Outline of political science" w:history="1">
              <w:r w:rsidRPr="005B52E9">
                <w:rPr>
                  <w:rFonts w:ascii="Times New Roman" w:hAnsi="Times New Roman"/>
                  <w:sz w:val="19"/>
                </w:rPr>
                <w:t>Other countries</w:t>
              </w:r>
            </w:hyperlink>
          </w:p>
          <w:p w14:paraId="7CFD0BC9" w14:textId="77777777" w:rsidR="000F1045" w:rsidRPr="005B52E9" w:rsidRDefault="000F1045" w:rsidP="00900617">
            <w:pPr>
              <w:numPr>
                <w:ilvl w:val="0"/>
                <w:numId w:val="12"/>
              </w:numPr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hyperlink r:id="rId91" w:tooltip="commons:Atlas of Russia" w:history="1">
              <w:r w:rsidRPr="005B52E9">
                <w:rPr>
                  <w:rFonts w:ascii="Times New Roman" w:hAnsi="Times New Roman"/>
                  <w:sz w:val="19"/>
                </w:rPr>
                <w:t>Atlas</w:t>
              </w:r>
            </w:hyperlink>
          </w:p>
          <w:p w14:paraId="12BA22CC" w14:textId="77777777" w:rsidR="000F1045" w:rsidRPr="005B52E9" w:rsidRDefault="000F1045" w:rsidP="00900617">
            <w:pPr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hyperlink r:id="rId92" w:history="1">
              <w:r w:rsidRPr="005B52E9">
                <w:rPr>
                  <w:rFonts w:ascii="Times New Roman" w:hAnsi="Times New Roman"/>
                  <w:sz w:val="19"/>
                  <w:szCs w:val="19"/>
                </w:rPr>
                <w:fldChar w:fldCharType="begin"/>
              </w:r>
              <w:r w:rsidRPr="005B52E9">
                <w:rPr>
                  <w:rFonts w:ascii="Times New Roman" w:hAnsi="Times New Roman"/>
                  <w:sz w:val="19"/>
                  <w:szCs w:val="19"/>
                </w:rPr>
                <w:instrText xml:space="preserve"> INCLUDEPICTURE "https://upload.wikimedia.org/wikipedia/en/thumb/0/01/A_coloured_voting_box.svg/16px-A_coloured_voting_box.svg.png" \* MERGEFORMATINET </w:instrText>
              </w:r>
              <w:r w:rsidRPr="005B52E9">
                <w:rPr>
                  <w:rFonts w:ascii="Times New Roman" w:hAnsi="Times New Roman"/>
                  <w:sz w:val="19"/>
                  <w:szCs w:val="19"/>
                </w:rPr>
                <w:fldChar w:fldCharType="separate"/>
              </w:r>
              <w:r w:rsidRPr="005B52E9">
                <w:rPr>
                  <w:rFonts w:ascii="Times New Roman" w:hAnsi="Times New Roman"/>
                  <w:sz w:val="19"/>
                  <w:szCs w:val="19"/>
                </w:rPr>
                <w:pict w14:anchorId="32779049">
                  <v:shape id="_x0000_i1028" type="#_x0000_t75" alt="Portal icon" href="https://en.wikipedia.org/wiki/File:A_coloured_voting_box.svg" style="width:12pt;height:12pt" o:button="t">
                    <v:imagedata r:id="rId93" r:href="rId94"/>
                  </v:shape>
                </w:pict>
              </w:r>
              <w:r w:rsidRPr="005B52E9">
                <w:rPr>
                  <w:rFonts w:ascii="Times New Roman" w:hAnsi="Times New Roman"/>
                  <w:sz w:val="19"/>
                  <w:szCs w:val="19"/>
                </w:rPr>
                <w:fldChar w:fldCharType="end"/>
              </w:r>
            </w:hyperlink>
            <w:hyperlink r:id="rId95" w:tooltip="Portal:Politics" w:history="1">
              <w:r w:rsidRPr="005B52E9">
                <w:rPr>
                  <w:rFonts w:ascii="Times New Roman" w:hAnsi="Times New Roman"/>
                  <w:sz w:val="19"/>
                </w:rPr>
                <w:t>Politics portal</w:t>
              </w:r>
            </w:hyperlink>
          </w:p>
        </w:tc>
      </w:tr>
    </w:tbl>
    <w:p w14:paraId="3F5830B2" w14:textId="77777777" w:rsidR="005B52E9" w:rsidRPr="005B52E9" w:rsidRDefault="005B52E9" w:rsidP="000F1045">
      <w:pPr>
        <w:rPr>
          <w:rFonts w:ascii="Times New Roman" w:hAnsi="Times New Roman"/>
          <w:i/>
          <w:iCs/>
          <w:sz w:val="24"/>
          <w:szCs w:val="24"/>
          <w:lang w:val="en"/>
        </w:rPr>
      </w:pPr>
    </w:p>
    <w:p w14:paraId="2C1D153C" w14:textId="197F2FC4" w:rsidR="000F1045" w:rsidRPr="005B52E9" w:rsidRDefault="000F1045" w:rsidP="000F1045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5B52E9">
        <w:rPr>
          <w:rFonts w:ascii="Times New Roman" w:hAnsi="Times New Roman"/>
          <w:i/>
          <w:iCs/>
          <w:sz w:val="24"/>
          <w:szCs w:val="24"/>
          <w:lang w:val="en"/>
        </w:rPr>
        <w:t xml:space="preserve">See also: </w:t>
      </w:r>
      <w:hyperlink r:id="rId96" w:tooltip="Order of the Government of Russia" w:history="1">
        <w:r w:rsidRPr="005B52E9">
          <w:rPr>
            <w:rFonts w:ascii="Times New Roman" w:hAnsi="Times New Roman"/>
            <w:i/>
            <w:iCs/>
            <w:sz w:val="24"/>
            <w:szCs w:val="24"/>
            <w:lang w:val="en"/>
          </w:rPr>
          <w:t>Order of the Government of Russia</w:t>
        </w:r>
      </w:hyperlink>
    </w:p>
    <w:p w14:paraId="72C47363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government is the subject of the 6th chapter of the </w:t>
      </w:r>
      <w:hyperlink r:id="rId97" w:tooltip="Constitution of the Russian Federation" w:history="1">
        <w:r w:rsidRPr="005B52E9">
          <w:rPr>
            <w:rFonts w:ascii="Times New Roman" w:hAnsi="Times New Roman"/>
            <w:sz w:val="24"/>
            <w:szCs w:val="24"/>
            <w:lang w:val="en"/>
          </w:rPr>
          <w:t>Constitution of the Russian Federation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 According to the constitution, the government of the Russian Federation must:</w:t>
      </w:r>
    </w:p>
    <w:p w14:paraId="758B9FF0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draft and submit the </w:t>
      </w:r>
      <w:hyperlink r:id="rId98" w:tooltip="Federal budge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federal budget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to the </w:t>
      </w:r>
      <w:hyperlink r:id="rId99" w:tooltip="State Duma" w:history="1">
        <w:r w:rsidRPr="005B52E9">
          <w:rPr>
            <w:rFonts w:ascii="Times New Roman" w:hAnsi="Times New Roman"/>
            <w:sz w:val="24"/>
            <w:szCs w:val="24"/>
            <w:lang w:val="en"/>
          </w:rPr>
          <w:t>State Duma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; ensure the implementation of the budget and report on its implementation to the State Duma;</w:t>
      </w:r>
    </w:p>
    <w:p w14:paraId="0883A783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ensure the implementation of a uniform financial, credit and </w:t>
      </w:r>
      <w:hyperlink r:id="rId100" w:tooltip="Monetary policy" w:history="1">
        <w:r w:rsidRPr="005B52E9">
          <w:rPr>
            <w:rFonts w:ascii="Times New Roman" w:hAnsi="Times New Roman"/>
            <w:sz w:val="24"/>
            <w:szCs w:val="24"/>
            <w:lang w:val="en"/>
          </w:rPr>
          <w:t>monetary policy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in the Russian Federation ;</w:t>
      </w:r>
    </w:p>
    <w:p w14:paraId="3DBE00AA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ensure the implementation of a uniform state policy in the areas of </w:t>
      </w:r>
      <w:hyperlink r:id="rId101" w:tooltip="Culture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culture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science, </w:t>
      </w:r>
      <w:hyperlink r:id="rId102" w:tooltip="Education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education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03" w:tooltip="Healthcare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health protection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04" w:tooltip="Social security" w:history="1">
        <w:r w:rsidRPr="005B52E9">
          <w:rPr>
            <w:rFonts w:ascii="Times New Roman" w:hAnsi="Times New Roman"/>
            <w:sz w:val="24"/>
            <w:szCs w:val="24"/>
            <w:lang w:val="en"/>
          </w:rPr>
          <w:t>social security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105" w:tooltip="Environmental issues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ecology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;</w:t>
      </w:r>
    </w:p>
    <w:p w14:paraId="3D2C5CD0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>manage federal property;</w:t>
      </w:r>
    </w:p>
    <w:p w14:paraId="69F17658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adopt measures to ensure the country's defense, </w:t>
      </w:r>
      <w:hyperlink r:id="rId106" w:tooltip="State security" w:history="1">
        <w:r w:rsidRPr="005B52E9">
          <w:rPr>
            <w:rFonts w:ascii="Times New Roman" w:hAnsi="Times New Roman"/>
            <w:sz w:val="24"/>
            <w:szCs w:val="24"/>
            <w:lang w:val="en"/>
          </w:rPr>
          <w:t>state security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and the implementation of the </w:t>
      </w:r>
      <w:hyperlink r:id="rId107" w:tooltip="Foreign relations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foreign policy of the Russian Federation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;</w:t>
      </w:r>
    </w:p>
    <w:p w14:paraId="6F56058D" w14:textId="77777777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implement measures to ensure the </w:t>
      </w:r>
      <w:hyperlink r:id="rId108" w:tooltip="Law enforcement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rule of law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09" w:tooltip="Human rights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human rights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and freedoms, the protection of property and </w:t>
      </w:r>
      <w:hyperlink r:id="rId110" w:tooltip="Public order" w:history="1">
        <w:r w:rsidRPr="005B52E9">
          <w:rPr>
            <w:rFonts w:ascii="Times New Roman" w:hAnsi="Times New Roman"/>
            <w:sz w:val="24"/>
            <w:szCs w:val="24"/>
            <w:lang w:val="en"/>
          </w:rPr>
          <w:t>public order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111" w:tooltip="Crime in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crime control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;</w:t>
      </w:r>
    </w:p>
    <w:p w14:paraId="521FEE87" w14:textId="085BA8AF" w:rsidR="000F1045" w:rsidRPr="005B52E9" w:rsidRDefault="000F1045" w:rsidP="0090061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lastRenderedPageBreak/>
        <w:t xml:space="preserve">exercise any other powers vested in it by the Constitution of the Russian Federation, federal laws and </w:t>
      </w:r>
      <w:hyperlink r:id="rId112" w:tooltip="Decree of the 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presidential decrees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</w:t>
      </w:r>
      <w:r w:rsidR="005B52E9" w:rsidRPr="005B52E9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2E0E9812" w14:textId="77777777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The government issues its </w:t>
      </w:r>
      <w:hyperlink r:id="rId113" w:tooltip="Act (document)" w:history="1">
        <w:r w:rsidRPr="005B52E9">
          <w:rPr>
            <w:rFonts w:ascii="Times New Roman" w:hAnsi="Times New Roman"/>
            <w:sz w:val="24"/>
            <w:szCs w:val="24"/>
            <w:lang w:val="en"/>
          </w:rPr>
          <w:t>acts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 in the way of decisions (Постановления) and orders (Распоряжения). These must not contradict the </w:t>
      </w:r>
      <w:hyperlink r:id="rId114" w:tooltip="Constitution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constitution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federal constitutional laws, </w:t>
      </w:r>
      <w:hyperlink r:id="rId115" w:tooltip="Federal law" w:history="1">
        <w:r w:rsidRPr="005B52E9">
          <w:rPr>
            <w:rFonts w:ascii="Times New Roman" w:hAnsi="Times New Roman"/>
            <w:sz w:val="24"/>
            <w:szCs w:val="24"/>
            <w:lang w:val="en"/>
          </w:rPr>
          <w:t>federal laws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116" w:tooltip="Decree of the President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Presidential decrees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 xml:space="preserve">, and are signed by the </w:t>
      </w:r>
      <w:hyperlink r:id="rId117" w:tooltip="Prime Minister of Russia" w:history="1">
        <w:r w:rsidRPr="005B52E9">
          <w:rPr>
            <w:rFonts w:ascii="Times New Roman" w:hAnsi="Times New Roman"/>
            <w:sz w:val="24"/>
            <w:szCs w:val="24"/>
            <w:lang w:val="en"/>
          </w:rPr>
          <w:t>Prime Minister</w:t>
        </w:r>
      </w:hyperlink>
      <w:r w:rsidRPr="005B52E9">
        <w:rPr>
          <w:rFonts w:ascii="Times New Roman" w:hAnsi="Times New Roman"/>
          <w:sz w:val="24"/>
          <w:szCs w:val="24"/>
          <w:lang w:val="en"/>
        </w:rPr>
        <w:t>.</w:t>
      </w:r>
    </w:p>
    <w:p w14:paraId="00ECBB04" w14:textId="0404E45A" w:rsidR="000F1045" w:rsidRPr="005B52E9" w:rsidRDefault="000F1045" w:rsidP="000F104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5B52E9">
        <w:rPr>
          <w:rFonts w:ascii="Times New Roman" w:hAnsi="Times New Roman"/>
          <w:b/>
          <w:bCs/>
          <w:sz w:val="36"/>
          <w:szCs w:val="36"/>
          <w:lang w:val="en"/>
        </w:rPr>
        <w:t>Current Cabinet</w:t>
      </w:r>
    </w:p>
    <w:p w14:paraId="14CF3F14" w14:textId="77777777" w:rsidR="000F1045" w:rsidRPr="005B52E9" w:rsidRDefault="000F1045" w:rsidP="000F1045">
      <w:pPr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 xml:space="preserve">Main article: </w:t>
      </w:r>
      <w:hyperlink r:id="rId118" w:tooltip="Dmitry Medvedev's Cabinet" w:history="1">
        <w:r w:rsidRPr="005B52E9">
          <w:rPr>
            <w:rFonts w:ascii="Times New Roman" w:hAnsi="Times New Roman"/>
            <w:sz w:val="24"/>
            <w:szCs w:val="24"/>
            <w:lang w:val="en"/>
          </w:rPr>
          <w:t>Dmitry Medvedev's Cabinet</w:t>
        </w:r>
      </w:hyperlink>
    </w:p>
    <w:p w14:paraId="6DB3A5B3" w14:textId="5ED7C20D" w:rsidR="000F1045" w:rsidRPr="005B52E9" w:rsidRDefault="000F1045" w:rsidP="000F104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>The cabinet consists of the following members:</w:t>
      </w:r>
      <w:r w:rsidR="005B52E9" w:rsidRPr="005B52E9">
        <w:rPr>
          <w:rFonts w:ascii="Times New Roman" w:hAnsi="Times New Roman"/>
          <w:sz w:val="24"/>
          <w:szCs w:val="24"/>
          <w:lang w:val="en"/>
        </w:rPr>
        <w:t xml:space="preserve"> </w:t>
      </w:r>
    </w:p>
    <w:tbl>
      <w:tblPr>
        <w:tblW w:w="7950" w:type="dxa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7"/>
        <w:gridCol w:w="2807"/>
        <w:gridCol w:w="1966"/>
      </w:tblGrid>
      <w:tr w:rsidR="000F1045" w:rsidRPr="005B52E9" w14:paraId="3E73BC07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6E6FA"/>
            <w:vAlign w:val="center"/>
          </w:tcPr>
          <w:p w14:paraId="1FE8BBA7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52E9">
              <w:rPr>
                <w:rFonts w:ascii="Verdana" w:hAnsi="Verdana"/>
                <w:b/>
                <w:bCs/>
                <w:sz w:val="22"/>
                <w:szCs w:val="22"/>
              </w:rPr>
              <w:t>Federal Cabinet of Russia</w:t>
            </w:r>
          </w:p>
        </w:tc>
      </w:tr>
      <w:tr w:rsidR="000F1045" w:rsidRPr="005B52E9" w14:paraId="5B4629C3" w14:textId="77777777">
        <w:trPr>
          <w:tblCellSpacing w:w="15" w:type="dxa"/>
        </w:trPr>
        <w:tc>
          <w:tcPr>
            <w:tcW w:w="2000" w:type="pct"/>
            <w:shd w:val="clear" w:color="auto" w:fill="F5F5F5"/>
            <w:vAlign w:val="center"/>
          </w:tcPr>
          <w:p w14:paraId="79012185" w14:textId="77777777" w:rsidR="000F1045" w:rsidRPr="005B52E9" w:rsidRDefault="000F1045" w:rsidP="000F10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52E9">
              <w:rPr>
                <w:rFonts w:ascii="Times New Roman" w:hAnsi="Times New Roman"/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B6FE85F" w14:textId="77777777" w:rsidR="000F1045" w:rsidRPr="005B52E9" w:rsidRDefault="000F1045" w:rsidP="000F10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52E9">
              <w:rPr>
                <w:rFonts w:ascii="Times New Roman" w:hAnsi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F32647F" w14:textId="77777777" w:rsidR="000F1045" w:rsidRPr="005B52E9" w:rsidRDefault="000F1045" w:rsidP="000F104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52E9">
              <w:rPr>
                <w:rFonts w:ascii="Times New Roman" w:hAnsi="Times New Roman"/>
                <w:b/>
                <w:bCs/>
                <w:sz w:val="22"/>
                <w:szCs w:val="22"/>
              </w:rPr>
              <w:t>Political party</w:t>
            </w:r>
          </w:p>
        </w:tc>
      </w:tr>
      <w:tr w:rsidR="000F1045" w:rsidRPr="005B52E9" w14:paraId="467F13FC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2DBCFE93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0635147D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142E886F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19" w:tooltip="Prime Minister of Russia" w:history="1">
              <w:r w:rsidRPr="005B52E9">
                <w:rPr>
                  <w:rFonts w:ascii="Times New Roman" w:hAnsi="Times New Roman"/>
                  <w:sz w:val="22"/>
                </w:rPr>
                <w:t>Chairman of the Government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834D4A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0" w:tooltip="Dmitry Medvedev" w:history="1">
              <w:r w:rsidRPr="005B52E9">
                <w:rPr>
                  <w:rFonts w:ascii="Times New Roman" w:hAnsi="Times New Roman"/>
                  <w:b/>
                  <w:bCs/>
                  <w:sz w:val="22"/>
                </w:rPr>
                <w:t>Dmitry Medvedev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DCEEBB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1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19871559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3D5FA699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4E1A6880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6E4AC20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2" w:tooltip="Ministry of Foreign Affairs (Russia)" w:history="1">
              <w:r w:rsidRPr="005B52E9">
                <w:rPr>
                  <w:rFonts w:ascii="Times New Roman" w:hAnsi="Times New Roman"/>
                  <w:sz w:val="22"/>
                </w:rPr>
                <w:t>Minister of Foreign Affairs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502B0C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3" w:tooltip="Sergey Lavrov" w:history="1">
              <w:r w:rsidRPr="005B52E9">
                <w:rPr>
                  <w:rFonts w:ascii="Times New Roman" w:hAnsi="Times New Roman"/>
                  <w:sz w:val="22"/>
                </w:rPr>
                <w:t>Sergey Lavrov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344B683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4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21731FA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627D715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534D3F20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5891965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5" w:tooltip="Ministry of Internal Affairs (Russia)" w:history="1">
              <w:r w:rsidRPr="005B52E9">
                <w:rPr>
                  <w:rFonts w:ascii="Times New Roman" w:hAnsi="Times New Roman"/>
                  <w:sz w:val="22"/>
                </w:rPr>
                <w:t>Minister of Internal Affairs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6441778C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6" w:tooltip="Vladimir Kolokoltsev" w:history="1">
              <w:r w:rsidRPr="005B52E9">
                <w:rPr>
                  <w:rFonts w:ascii="Times New Roman" w:hAnsi="Times New Roman"/>
                  <w:sz w:val="22"/>
                </w:rPr>
                <w:t>Vladimir Kolokoltsev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E941DEF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7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0281E8A0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557B9EA4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6A8283C6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4CC5FCF1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8" w:tooltip="Ministry of Finance (Russia)" w:history="1">
              <w:r w:rsidRPr="005B52E9">
                <w:rPr>
                  <w:rFonts w:ascii="Times New Roman" w:hAnsi="Times New Roman"/>
                  <w:sz w:val="22"/>
                </w:rPr>
                <w:t>Minister of Finance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628599F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29" w:tooltip="Anton Siluanov" w:history="1">
              <w:r w:rsidRPr="005B52E9">
                <w:rPr>
                  <w:rFonts w:ascii="Times New Roman" w:hAnsi="Times New Roman"/>
                  <w:sz w:val="22"/>
                </w:rPr>
                <w:t>Anton Siluanov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A6FB514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0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055337A9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2C063605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7DA956D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648AF9B4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1" w:tooltip="Ministry of Defense (Russia)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Minister of Defense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29A47C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2" w:tooltip="Sergei Shoygu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Sergei Shoygu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3C091E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3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1873F7C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475DB89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3A9B457B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3F655E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4" w:tooltip="Ministry of Emergency Situations (Russia)" w:history="1">
              <w:r w:rsidRPr="005B52E9">
                <w:rPr>
                  <w:rFonts w:ascii="Times New Roman" w:hAnsi="Times New Roman"/>
                  <w:sz w:val="22"/>
                </w:rPr>
                <w:t>Minister of Emergency Situations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0C4B58D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5" w:tooltip="Vladimir Puchkov" w:history="1">
              <w:r w:rsidRPr="005B52E9">
                <w:rPr>
                  <w:rFonts w:ascii="Times New Roman" w:hAnsi="Times New Roman"/>
                  <w:sz w:val="22"/>
                </w:rPr>
                <w:t>Vladimir Puchkov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19CE21D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3B78564F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71C55C71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08C2BF9E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1293E6E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6" w:tooltip="Ministry of Justice (Russia)" w:history="1">
              <w:r w:rsidRPr="005B52E9">
                <w:rPr>
                  <w:rFonts w:ascii="Times New Roman" w:hAnsi="Times New Roman"/>
                  <w:sz w:val="22"/>
                </w:rPr>
                <w:t>Minister of Justice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F0DC2FF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7" w:tooltip="Alexander Vladimirovich Konovalov" w:history="1">
              <w:r w:rsidRPr="005B52E9">
                <w:rPr>
                  <w:rFonts w:ascii="Times New Roman" w:hAnsi="Times New Roman"/>
                  <w:sz w:val="22"/>
                </w:rPr>
                <w:t>Alexander Konovalov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DFE8860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8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068A7A4F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323DC3BA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2DD645A5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0982E3F9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39" w:tooltip="Ministry of Industry and Trade (Russia)" w:history="1">
              <w:r w:rsidRPr="005B52E9">
                <w:rPr>
                  <w:rFonts w:ascii="Times New Roman" w:hAnsi="Times New Roman"/>
                  <w:sz w:val="22"/>
                </w:rPr>
                <w:t>Minister of Industry and Trade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D706E91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0" w:tooltip="Denis Manturov" w:history="1">
              <w:r w:rsidRPr="005B52E9">
                <w:rPr>
                  <w:rFonts w:ascii="Times New Roman" w:hAnsi="Times New Roman"/>
                  <w:sz w:val="22"/>
                </w:rPr>
                <w:t>Denis Manturov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D4EA9D5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1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309A6ED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103A88B0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2ECD603F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2F9A78E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2" w:tooltip="Ministry of Economic Development (Russia)" w:history="1">
              <w:r w:rsidRPr="005B52E9">
                <w:rPr>
                  <w:rFonts w:ascii="Times New Roman" w:hAnsi="Times New Roman"/>
                  <w:sz w:val="22"/>
                </w:rPr>
                <w:t>Minister for Economic Development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41D377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3" w:tooltip="Alexey Ulyukaev" w:history="1">
              <w:r w:rsidRPr="005B52E9">
                <w:rPr>
                  <w:rFonts w:ascii="Times New Roman" w:hAnsi="Times New Roman"/>
                  <w:sz w:val="22"/>
                </w:rPr>
                <w:t>Alexey Ulyukaev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FE5D29A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3FA5FB85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17F225EF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0AC96131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5DAEF1E9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4" w:tooltip="Ministry of Health (Russia)" w:history="1">
              <w:r w:rsidRPr="005B52E9">
                <w:rPr>
                  <w:rFonts w:ascii="Times New Roman" w:hAnsi="Times New Roman"/>
                  <w:sz w:val="22"/>
                </w:rPr>
                <w:t>Ministry of Health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B83544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5" w:tooltip="Veronika Skvortsova" w:history="1">
              <w:r w:rsidRPr="005B52E9">
                <w:rPr>
                  <w:rFonts w:ascii="Times New Roman" w:hAnsi="Times New Roman"/>
                  <w:sz w:val="22"/>
                </w:rPr>
                <w:t>Veronika Skvortsova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8442EF0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6F11D995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AA24A86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543143F8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1AD5205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6" w:tooltip="Ministry of Labour and Social Affairs (Russia)" w:history="1">
              <w:r w:rsidRPr="005B52E9">
                <w:rPr>
                  <w:rFonts w:ascii="Times New Roman" w:hAnsi="Times New Roman"/>
                  <w:sz w:val="22"/>
                </w:rPr>
                <w:t>Minister of Labour and Social Affairs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D468324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7" w:tooltip="Maxim Topilin" w:history="1">
              <w:r w:rsidRPr="005B52E9">
                <w:rPr>
                  <w:rFonts w:ascii="Times New Roman" w:hAnsi="Times New Roman"/>
                  <w:sz w:val="22"/>
                </w:rPr>
                <w:t>Maxim Topilin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521FE9B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8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5F11F312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01095BC3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33B8D196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4EA6F253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49" w:tooltip="Ministry of Education (Russia)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Minister of Education and Science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5AB37F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0" w:tooltip="Dmitry Livanov" w:history="1">
              <w:r w:rsidRPr="005B52E9">
                <w:rPr>
                  <w:rFonts w:ascii="Times New Roman" w:hAnsi="Times New Roman"/>
                  <w:sz w:val="22"/>
                </w:rPr>
                <w:t>Dmitry Livanov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48EC21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1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2F57F38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544D2A2D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3E331A9B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5C25C965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2" w:tooltip="Ministry of Transport (Russia)" w:history="1">
              <w:r w:rsidRPr="005B52E9">
                <w:rPr>
                  <w:rFonts w:ascii="Times New Roman" w:hAnsi="Times New Roman"/>
                  <w:sz w:val="22"/>
                </w:rPr>
                <w:t>Minister of Transport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0AC1B9B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3" w:tooltip="Maksim Sokolov" w:history="1">
              <w:r w:rsidRPr="005B52E9">
                <w:rPr>
                  <w:rFonts w:ascii="Times New Roman" w:hAnsi="Times New Roman"/>
                  <w:sz w:val="22"/>
                </w:rPr>
                <w:t>Maksim Sokolov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5ABE31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4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49040B2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499089D2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4A12DC9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B2C335A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5" w:tooltip="Ministry of Natural Resources and the Environment (Russia)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Minister for Natural Resources and Environmental Protection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29BAE44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6" w:tooltip="Sergey Donskoy" w:history="1">
              <w:r w:rsidRPr="005B52E9">
                <w:rPr>
                  <w:rFonts w:ascii="Times New Roman" w:hAnsi="Times New Roman"/>
                  <w:sz w:val="22"/>
                </w:rPr>
                <w:t>Sergey Donskoy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01D456C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033118C3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50A5C987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7A1A37F7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0D8FA6B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7" w:tooltip="Ministry of Energy (Russia)" w:history="1">
              <w:r w:rsidRPr="005B52E9">
                <w:rPr>
                  <w:rFonts w:ascii="Times New Roman" w:hAnsi="Times New Roman"/>
                  <w:sz w:val="22"/>
                </w:rPr>
                <w:t>Minister of Energy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AFB84F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8" w:tooltip="Alexander Novak" w:history="1">
              <w:r w:rsidRPr="005B52E9">
                <w:rPr>
                  <w:rFonts w:ascii="Times New Roman" w:hAnsi="Times New Roman"/>
                  <w:sz w:val="22"/>
                </w:rPr>
                <w:t>Alexander Novak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E28B0F9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59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295FFB32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5AE1F424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3A59B11C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62347924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0" w:tooltip="Ministry of Culture (Russia)" w:history="1">
              <w:r w:rsidRPr="005B52E9">
                <w:rPr>
                  <w:rFonts w:ascii="Times New Roman" w:hAnsi="Times New Roman"/>
                  <w:sz w:val="22"/>
                </w:rPr>
                <w:t>Minister of Culture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2183AF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1" w:tooltip="Vladimir Medinsky" w:history="1">
              <w:r w:rsidRPr="005B52E9">
                <w:rPr>
                  <w:rFonts w:ascii="Times New Roman" w:hAnsi="Times New Roman"/>
                  <w:sz w:val="22"/>
                </w:rPr>
                <w:t>Vladimir Medinsky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69AC3E3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2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0CE9533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1DEC4A41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2EE3F416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6E2B2AC4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3" w:tooltip="Ministry of Sport (Russia)" w:history="1">
              <w:r w:rsidRPr="005B52E9">
                <w:rPr>
                  <w:rFonts w:ascii="Times New Roman" w:hAnsi="Times New Roman"/>
                  <w:sz w:val="22"/>
                </w:rPr>
                <w:t>Minister of Sports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091498B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4" w:tooltip="Vitaliy Mutko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Vitaliy Mutko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633738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5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7A8D65B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7A17B526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07FF2351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1D851C71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6" w:tooltip="Ministry of Communications and Mass Media (Russia)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Minister of Communications and Mass Media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6A0DC9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7" w:tooltip="Nikolai Nikiforov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Nikolai Nikiforov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43C4A6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8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6733654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1FAA25B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61965151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9C16E6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69" w:tooltip="Ministry of Agriculture (Russia)" w:history="1">
              <w:r w:rsidRPr="005B52E9">
                <w:rPr>
                  <w:rFonts w:ascii="Times New Roman" w:hAnsi="Times New Roman"/>
                  <w:sz w:val="22"/>
                </w:rPr>
                <w:t>Minister of Agriculture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CB5007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0" w:tooltip="Alexander Nikolayevich Tkachyov" w:history="1">
              <w:r w:rsidRPr="005B52E9">
                <w:rPr>
                  <w:rFonts w:ascii="Times New Roman" w:hAnsi="Times New Roman"/>
                  <w:sz w:val="22"/>
                </w:rPr>
                <w:t>Alexander Tkachyov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6DFC50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1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337F825D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5EBA7DF8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55410280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DB8F98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2" w:tooltip="Ministry for Development of Russian Far East" w:history="1">
              <w:r w:rsidRPr="005B52E9">
                <w:rPr>
                  <w:rFonts w:ascii="Times New Roman" w:hAnsi="Times New Roman"/>
                  <w:sz w:val="22"/>
                </w:rPr>
                <w:t>Minister of Russian Far East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C48D441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3" w:tooltip="Alexander Galushka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Alexander Galushka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103AE43" w14:textId="77777777" w:rsidR="000F1045" w:rsidRPr="005B52E9" w:rsidRDefault="000F1045" w:rsidP="000F1045">
            <w:pPr>
              <w:rPr>
                <w:rFonts w:ascii="Times New Roman" w:hAnsi="Times New Roman"/>
              </w:rPr>
            </w:pPr>
          </w:p>
        </w:tc>
      </w:tr>
      <w:tr w:rsidR="000F1045" w:rsidRPr="005B52E9" w14:paraId="25AD5B8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3A09D140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38BCC5EE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069DAE6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4" w:tooltip="Ministry of Crimean Affairs" w:history="1">
              <w:r w:rsidRPr="005B52E9">
                <w:rPr>
                  <w:rFonts w:ascii="Times New Roman" w:hAnsi="Times New Roman"/>
                  <w:sz w:val="22"/>
                </w:rPr>
                <w:t>Minister for Crimean Affairs</w:t>
              </w:r>
            </w:hyperlink>
            <w:r w:rsidRPr="005B52E9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6A3957A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5" w:tooltip="Oleg Savelyev (page does not exist)" w:history="1">
              <w:r w:rsidRPr="005B52E9">
                <w:rPr>
                  <w:rFonts w:ascii="Times New Roman" w:hAnsi="Times New Roman"/>
                  <w:sz w:val="22"/>
                </w:rPr>
                <w:t>Oleg Savelyev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4E46328" w14:textId="77777777" w:rsidR="000F1045" w:rsidRPr="005B52E9" w:rsidRDefault="000F1045" w:rsidP="000F1045">
            <w:pPr>
              <w:rPr>
                <w:rFonts w:ascii="Times New Roman" w:hAnsi="Times New Roman"/>
              </w:rPr>
            </w:pPr>
          </w:p>
        </w:tc>
      </w:tr>
      <w:tr w:rsidR="000F1045" w:rsidRPr="005B52E9" w14:paraId="1365633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14:paraId="3D02117B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2A1ED3C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F5F5F5"/>
            <w:vAlign w:val="center"/>
          </w:tcPr>
          <w:p w14:paraId="339D06E8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B52E9">
              <w:rPr>
                <w:rFonts w:ascii="Times New Roman" w:hAnsi="Times New Roman"/>
                <w:b/>
                <w:bCs/>
                <w:sz w:val="22"/>
                <w:szCs w:val="22"/>
              </w:rPr>
              <w:t>Offices with the status of Minister</w:t>
            </w:r>
          </w:p>
        </w:tc>
      </w:tr>
      <w:tr w:rsidR="000F1045" w:rsidRPr="005B52E9" w14:paraId="7AE4E50F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14:paraId="7BAEC5BD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0AA07120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A3464F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Head of Commission for Open Government affairs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07121C9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6" w:tooltip="Mikhail Abyzov" w:history="1">
              <w:r w:rsidRPr="005B52E9">
                <w:rPr>
                  <w:rFonts w:ascii="Times New Roman" w:hAnsi="Times New Roman"/>
                  <w:sz w:val="22"/>
                </w:rPr>
                <w:t>Mikhail Abyzov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CDFA3EC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7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2374F59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48208AAD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7E75C9D9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58FDE35D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78" w:tooltip="First Deputy Prime Minister of the Russian Federation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First Deputy Chairman</w:t>
              </w:r>
            </w:hyperlink>
            <w:r w:rsidRPr="005B52E9">
              <w:rPr>
                <w:rFonts w:ascii="Times New Roman" w:hAnsi="Times New Roman"/>
                <w:sz w:val="22"/>
                <w:szCs w:val="22"/>
              </w:rPr>
              <w:t xml:space="preserve">, Head of </w:t>
            </w:r>
            <w:hyperlink r:id="rId179" w:tooltip="2014 Winter Olympics" w:history="1">
              <w:r w:rsidRPr="005B52E9">
                <w:rPr>
                  <w:rFonts w:ascii="Times New Roman" w:hAnsi="Times New Roman"/>
                  <w:sz w:val="22"/>
                </w:rPr>
                <w:t>2014 Winter Olympics Commission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F08544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0" w:tooltip="Igor Shuvalov" w:history="1">
              <w:r w:rsidRPr="005B52E9">
                <w:rPr>
                  <w:rFonts w:ascii="Times New Roman" w:hAnsi="Times New Roman"/>
                  <w:sz w:val="22"/>
                </w:rPr>
                <w:t>Igor Shuvalov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D9529EA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74ADDC26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07CD93DB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19441A9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4CE3825C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Deputy Chairman and Head of the Government Administration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F0CD445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1" w:tooltip="Sergei Eduardovich Prikhodko" w:history="1">
              <w:r w:rsidRPr="005B52E9">
                <w:rPr>
                  <w:rFonts w:ascii="Times New Roman" w:hAnsi="Times New Roman"/>
                  <w:sz w:val="22"/>
                </w:rPr>
                <w:t>Sergey Prikhodko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3A38348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2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4D55F31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4BD4D93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1D949BC5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755CA34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Deputy Chairman and Presidential Plenipotentiary Envoy to the North Caucasus Federal District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DF00140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3" w:tooltip="Alexander Khloponin" w:history="1">
              <w:r w:rsidRPr="005B52E9">
                <w:rPr>
                  <w:rFonts w:ascii="Times New Roman" w:hAnsi="Times New Roman"/>
                  <w:sz w:val="22"/>
                </w:rPr>
                <w:t>Alexander Khloponin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7B6CF233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4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553C858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928972D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5EF4C64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0DDC0A6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Deputy Chairman and Presidential Plenipotentiary Envoy to the Far Eastern Federal District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4D88C4C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5" w:tooltip="Yuri Trutnev" w:history="1">
              <w:r w:rsidRPr="005B52E9">
                <w:rPr>
                  <w:rFonts w:ascii="Times New Roman" w:hAnsi="Times New Roman"/>
                  <w:sz w:val="22"/>
                  <w:szCs w:val="22"/>
                </w:rPr>
                <w:t>Yuri Trutnev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12F1BD3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6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7F1D2DC6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6F67E084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61485253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1D71EEA8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Deputy Chairman for industry and energy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6DD61E6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7" w:tooltip="Arkady Dvorkovich" w:history="1">
              <w:r w:rsidRPr="005B52E9">
                <w:rPr>
                  <w:rFonts w:ascii="Times New Roman" w:hAnsi="Times New Roman"/>
                  <w:sz w:val="22"/>
                </w:rPr>
                <w:t>Arkady Dvorkovich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6601773D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8" w:tooltip="United Russia" w:history="1">
              <w:r w:rsidRPr="005B52E9">
                <w:rPr>
                  <w:rFonts w:ascii="Times New Roman" w:hAnsi="Times New Roman"/>
                  <w:sz w:val="22"/>
                </w:rPr>
                <w:t>United Russia</w:t>
              </w:r>
            </w:hyperlink>
          </w:p>
        </w:tc>
      </w:tr>
      <w:tr w:rsidR="000F1045" w:rsidRPr="005B52E9" w14:paraId="29961CE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2E8B1AF6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78992D65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7EE03D22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lastRenderedPageBreak/>
              <w:t>Deputy Chairman for Social Affairs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7B96326A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89" w:tooltip="Olga Golodets" w:history="1">
              <w:r w:rsidRPr="005B52E9">
                <w:rPr>
                  <w:rFonts w:ascii="Times New Roman" w:hAnsi="Times New Roman"/>
                  <w:sz w:val="22"/>
                </w:rPr>
                <w:t>Olga Golodets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4C191075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79C8BF2E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276F742E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549BBC6D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255B49F0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Deputy Chairman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A304A5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90" w:tooltip="Dmitry Kozak" w:history="1">
              <w:r w:rsidRPr="005B52E9">
                <w:rPr>
                  <w:rFonts w:ascii="Times New Roman" w:hAnsi="Times New Roman"/>
                  <w:sz w:val="22"/>
                </w:rPr>
                <w:t>Dmitry Kozak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69A0B063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76C41DD9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7598821A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296C7876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5CB9F82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 xml:space="preserve">Deputy Chairman for </w:t>
            </w:r>
            <w:hyperlink r:id="rId191" w:tooltip="Defense industry of Russia" w:history="1">
              <w:r w:rsidRPr="005B52E9">
                <w:rPr>
                  <w:rFonts w:ascii="Times New Roman" w:hAnsi="Times New Roman"/>
                  <w:sz w:val="22"/>
                </w:rPr>
                <w:t>Defense Industries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6571E6C7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hyperlink r:id="rId192" w:tooltip="Dmitry Rogozin" w:history="1">
              <w:r w:rsidRPr="005B52E9">
                <w:rPr>
                  <w:rFonts w:ascii="Times New Roman" w:hAnsi="Times New Roman"/>
                  <w:sz w:val="22"/>
                </w:rPr>
                <w:t>Dmitry Rogozin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</w:tcPr>
          <w:p w14:paraId="5DAF4EBC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  <w:tr w:rsidR="000F1045" w:rsidRPr="005B52E9" w14:paraId="1D041607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3D3D3"/>
            <w:vAlign w:val="center"/>
          </w:tcPr>
          <w:p w14:paraId="41560B80" w14:textId="77777777" w:rsidR="000F1045" w:rsidRPr="005B52E9" w:rsidRDefault="000F1045" w:rsidP="000F104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F1045" w:rsidRPr="005B52E9" w14:paraId="4117320C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40CDCCEE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Aid to Prime Minister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23B9DC1" w14:textId="745F4A60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Janna Odintsova</w:t>
            </w:r>
          </w:p>
        </w:tc>
        <w:tc>
          <w:tcPr>
            <w:tcW w:w="0" w:type="auto"/>
            <w:shd w:val="clear" w:color="auto" w:fill="F5F5F5"/>
            <w:vAlign w:val="center"/>
          </w:tcPr>
          <w:p w14:paraId="341FC00B" w14:textId="77777777" w:rsidR="000F1045" w:rsidRPr="005B52E9" w:rsidRDefault="000F1045" w:rsidP="000F1045">
            <w:pPr>
              <w:rPr>
                <w:rFonts w:ascii="Times New Roman" w:hAnsi="Times New Roman"/>
                <w:sz w:val="22"/>
                <w:szCs w:val="22"/>
              </w:rPr>
            </w:pPr>
            <w:r w:rsidRPr="005B52E9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</w:tr>
    </w:tbl>
    <w:p w14:paraId="31E7DE36" w14:textId="163C6429" w:rsidR="000F1045" w:rsidRPr="005B52E9" w:rsidRDefault="000F1045" w:rsidP="0090061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5B52E9">
        <w:rPr>
          <w:rFonts w:ascii="Times New Roman" w:hAnsi="Times New Roman"/>
          <w:sz w:val="24"/>
          <w:szCs w:val="24"/>
          <w:lang w:val="en"/>
        </w:rPr>
        <w:t>Dissolved in July 15,2015 following executive orders</w:t>
      </w:r>
    </w:p>
    <w:p w14:paraId="27448E04" w14:textId="25C0E6B4" w:rsidR="000F1045" w:rsidRPr="000F1045" w:rsidRDefault="000F1045" w:rsidP="000F1045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0F1045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0C090579" w14:textId="77777777" w:rsidR="000F1045" w:rsidRPr="000F1045" w:rsidRDefault="000F1045" w:rsidP="0090061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3" w:tooltip="List of heads of government of Russia" w:history="1">
        <w:r w:rsidRPr="000F104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heads of government of Russia</w:t>
        </w:r>
      </w:hyperlink>
    </w:p>
    <w:p w14:paraId="5123BA83" w14:textId="77777777" w:rsidR="000F1045" w:rsidRPr="000F1045" w:rsidRDefault="000F1045" w:rsidP="0090061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4" w:tooltip="Government of the Russian Soviet Federative Socialist Republic" w:history="1">
        <w:r w:rsidRPr="000F104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Government of the Russian Soviet Federative Socialist Republic</w:t>
        </w:r>
      </w:hyperlink>
    </w:p>
    <w:p w14:paraId="62B71F56" w14:textId="77777777" w:rsidR="000F1045" w:rsidRPr="000F1045" w:rsidRDefault="000F1045" w:rsidP="0090061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5" w:tooltip="Government of the Soviet Union" w:history="1">
        <w:r w:rsidRPr="000F104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Government of the Soviet Union</w:t>
        </w:r>
      </w:hyperlink>
    </w:p>
    <w:p w14:paraId="263A07BA" w14:textId="77777777" w:rsidR="000F1045" w:rsidRPr="000F1045" w:rsidRDefault="000F1045" w:rsidP="0090061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96" w:tooltip="Russian Foreign Services" w:history="1">
        <w:r w:rsidRPr="000F1045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Russian Foreign Services</w:t>
        </w:r>
      </w:hyperlink>
    </w:p>
    <w:p w14:paraId="1B472A1D" w14:textId="77777777" w:rsidR="000F1045" w:rsidRPr="000F1045" w:rsidRDefault="000F1045" w:rsidP="000F1045">
      <w:pPr>
        <w:rPr>
          <w:rFonts w:ascii="Times New Roman" w:hAnsi="Times New Roman"/>
          <w:sz w:val="24"/>
          <w:szCs w:val="24"/>
          <w:lang w:val="en"/>
        </w:rPr>
      </w:pPr>
    </w:p>
    <w:p w14:paraId="14274F36" w14:textId="77777777" w:rsidR="000F1045" w:rsidRPr="000F1045" w:rsidRDefault="000F1045" w:rsidP="005B52E9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0F1045">
        <w:rPr>
          <w:rFonts w:ascii="Times New Roman" w:hAnsi="Times New Roman"/>
          <w:sz w:val="24"/>
          <w:szCs w:val="24"/>
          <w:lang w:val="en"/>
        </w:rPr>
        <w:t>This page was last modified on 28 March 2016, at 05:27.</w:t>
      </w:r>
    </w:p>
    <w:p w14:paraId="431698B1" w14:textId="77777777" w:rsidR="00D70521" w:rsidRPr="000F1045" w:rsidRDefault="00D70521">
      <w:pPr>
        <w:rPr>
          <w:lang w:val="en"/>
        </w:rPr>
      </w:pPr>
    </w:p>
    <w:sectPr w:rsidR="00D70521" w:rsidRPr="000F1045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5BB8"/>
    <w:multiLevelType w:val="multilevel"/>
    <w:tmpl w:val="E13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3785"/>
    <w:multiLevelType w:val="multilevel"/>
    <w:tmpl w:val="5FC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61CAC"/>
    <w:multiLevelType w:val="multilevel"/>
    <w:tmpl w:val="3CB0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05925"/>
    <w:multiLevelType w:val="multilevel"/>
    <w:tmpl w:val="392C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C500A"/>
    <w:multiLevelType w:val="multilevel"/>
    <w:tmpl w:val="D0E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221D3"/>
    <w:multiLevelType w:val="multilevel"/>
    <w:tmpl w:val="88A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07ED2"/>
    <w:multiLevelType w:val="multilevel"/>
    <w:tmpl w:val="1BA4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F0680"/>
    <w:multiLevelType w:val="multilevel"/>
    <w:tmpl w:val="166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80E57"/>
    <w:multiLevelType w:val="multilevel"/>
    <w:tmpl w:val="C9AA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F5A10"/>
    <w:multiLevelType w:val="multilevel"/>
    <w:tmpl w:val="B88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A6EC7"/>
    <w:multiLevelType w:val="multilevel"/>
    <w:tmpl w:val="099E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11AA9"/>
    <w:multiLevelType w:val="multilevel"/>
    <w:tmpl w:val="DB2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C0D0C"/>
    <w:multiLevelType w:val="multilevel"/>
    <w:tmpl w:val="5E2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24393"/>
    <w:multiLevelType w:val="multilevel"/>
    <w:tmpl w:val="526C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D7B13"/>
    <w:multiLevelType w:val="multilevel"/>
    <w:tmpl w:val="911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07D90"/>
    <w:multiLevelType w:val="multilevel"/>
    <w:tmpl w:val="950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0F1045"/>
    <w:rsid w:val="004F3FD1"/>
    <w:rsid w:val="005B52E9"/>
    <w:rsid w:val="006F0E10"/>
    <w:rsid w:val="007C2FC7"/>
    <w:rsid w:val="00900617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4F6C"/>
  <w15:chartTrackingRefBased/>
  <w15:docId w15:val="{0BB99891-B8D6-4726-9D2B-4785B43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0F104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F104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0F104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1045"/>
    <w:rPr>
      <w:color w:val="0000FF"/>
      <w:u w:val="single"/>
    </w:rPr>
  </w:style>
  <w:style w:type="character" w:styleId="FollowedHyperlink">
    <w:name w:val="FollowedHyperlink"/>
    <w:rsid w:val="000F1045"/>
    <w:rPr>
      <w:color w:val="0000FF"/>
      <w:u w:val="single"/>
    </w:rPr>
  </w:style>
  <w:style w:type="paragraph" w:styleId="HTMLPreformatted">
    <w:name w:val="HTML Preformatted"/>
    <w:basedOn w:val="Normal"/>
    <w:rsid w:val="000F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0F1045"/>
    <w:rPr>
      <w:b/>
      <w:bCs/>
    </w:rPr>
  </w:style>
  <w:style w:type="paragraph" w:styleId="NormalWeb">
    <w:name w:val="Normal (Web)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0F1045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0F104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0F1045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0F1045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0F1045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0F104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0F1045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0F1045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0F1045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0F1045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0F104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0F104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0F1045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0F1045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0F104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0F1045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0F1045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0F1045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0F1045"/>
    <w:rPr>
      <w:sz w:val="19"/>
      <w:szCs w:val="19"/>
    </w:rPr>
  </w:style>
  <w:style w:type="character" w:customStyle="1" w:styleId="brokenref">
    <w:name w:val="brokenref"/>
    <w:rsid w:val="000F1045"/>
    <w:rPr>
      <w:vanish/>
      <w:webHidden w:val="0"/>
      <w:specVanish w:val="0"/>
    </w:rPr>
  </w:style>
  <w:style w:type="character" w:customStyle="1" w:styleId="texhtml">
    <w:name w:val="texhtml"/>
    <w:rsid w:val="000F1045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0F1045"/>
    <w:rPr>
      <w:sz w:val="28"/>
      <w:szCs w:val="28"/>
    </w:rPr>
  </w:style>
  <w:style w:type="paragraph" w:customStyle="1" w:styleId="mw-empty-li1">
    <w:name w:val="mw-empty-li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0F1045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0F104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0F1045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0F104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0F104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0F1045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0F104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0F104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0F1045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0F1045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0F1045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0F1045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0F1045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0F1045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0F1045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0F1045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0F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0F1045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0F104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0F1045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0F1045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0F1045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0F10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box-text-span3">
    <w:name w:val="mbox-text-span3"/>
    <w:basedOn w:val="DefaultParagraphFont"/>
    <w:rsid w:val="000F1045"/>
  </w:style>
  <w:style w:type="character" w:customStyle="1" w:styleId="hide-when-compact2">
    <w:name w:val="hide-when-compact2"/>
    <w:basedOn w:val="DefaultParagraphFont"/>
    <w:rsid w:val="000F1045"/>
  </w:style>
  <w:style w:type="character" w:customStyle="1" w:styleId="fnorg">
    <w:name w:val="fn org"/>
    <w:rsid w:val="000F1045"/>
    <w:rPr>
      <w:color w:val="000000"/>
      <w:sz w:val="21"/>
      <w:szCs w:val="21"/>
      <w:bdr w:val="single" w:sz="6" w:space="2" w:color="AAAAAA" w:frame="1"/>
      <w:shd w:val="clear" w:color="auto" w:fill="F9F9F9"/>
    </w:rPr>
  </w:style>
  <w:style w:type="character" w:customStyle="1" w:styleId="toctoggle">
    <w:name w:val="toctoggle"/>
    <w:basedOn w:val="DefaultParagraphFont"/>
    <w:rsid w:val="000F1045"/>
  </w:style>
  <w:style w:type="character" w:customStyle="1" w:styleId="tocnumber3">
    <w:name w:val="tocnumber3"/>
    <w:basedOn w:val="DefaultParagraphFont"/>
    <w:rsid w:val="000F1045"/>
  </w:style>
  <w:style w:type="character" w:customStyle="1" w:styleId="toctext2">
    <w:name w:val="toctext2"/>
    <w:basedOn w:val="DefaultParagraphFont"/>
    <w:rsid w:val="000F1045"/>
  </w:style>
  <w:style w:type="character" w:customStyle="1" w:styleId="mw-headline">
    <w:name w:val="mw-headline"/>
    <w:basedOn w:val="DefaultParagraphFont"/>
    <w:rsid w:val="000F1045"/>
  </w:style>
  <w:style w:type="character" w:customStyle="1" w:styleId="mw-editsection">
    <w:name w:val="mw-editsection"/>
    <w:basedOn w:val="DefaultParagraphFont"/>
    <w:rsid w:val="000F1045"/>
  </w:style>
  <w:style w:type="character" w:customStyle="1" w:styleId="mw-editsection-bracket">
    <w:name w:val="mw-editsection-bracket"/>
    <w:basedOn w:val="DefaultParagraphFont"/>
    <w:rsid w:val="000F1045"/>
  </w:style>
  <w:style w:type="character" w:customStyle="1" w:styleId="fnorgcountry-name">
    <w:name w:val="fn org country-name"/>
    <w:basedOn w:val="DefaultParagraphFont"/>
    <w:rsid w:val="000F1045"/>
  </w:style>
  <w:style w:type="character" w:customStyle="1" w:styleId="metadata">
    <w:name w:val="metadata"/>
    <w:basedOn w:val="DefaultParagraphFont"/>
    <w:rsid w:val="000F1045"/>
  </w:style>
  <w:style w:type="character" w:customStyle="1" w:styleId="mw-cite-backlink">
    <w:name w:val="mw-cite-backlink"/>
    <w:basedOn w:val="DefaultParagraphFont"/>
    <w:rsid w:val="000F1045"/>
  </w:style>
  <w:style w:type="character" w:customStyle="1" w:styleId="cite-accessibility-label">
    <w:name w:val="cite-accessibility-label"/>
    <w:basedOn w:val="DefaultParagraphFont"/>
    <w:rsid w:val="000F1045"/>
  </w:style>
  <w:style w:type="character" w:customStyle="1" w:styleId="reference-text">
    <w:name w:val="reference-text"/>
    <w:basedOn w:val="DefaultParagraphFont"/>
    <w:rsid w:val="000F1045"/>
  </w:style>
  <w:style w:type="character" w:customStyle="1" w:styleId="languageicon">
    <w:name w:val="languageicon"/>
    <w:basedOn w:val="DefaultParagraphFont"/>
    <w:rsid w:val="000F1045"/>
  </w:style>
  <w:style w:type="character" w:customStyle="1" w:styleId="collapsebutton2">
    <w:name w:val="collapsebutton2"/>
    <w:rsid w:val="000F1045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flagicon">
    <w:name w:val="flagicon"/>
    <w:rsid w:val="000F1045"/>
    <w:rPr>
      <w:sz w:val="21"/>
      <w:szCs w:val="21"/>
      <w:bdr w:val="single" w:sz="6" w:space="1" w:color="AAAAAA" w:frame="1"/>
      <w:shd w:val="clear" w:color="auto" w:fill="FDFDFD"/>
    </w:rPr>
  </w:style>
  <w:style w:type="paragraph" w:styleId="z-TopofForm">
    <w:name w:val="HTML Top of Form"/>
    <w:basedOn w:val="Normal"/>
    <w:next w:val="Normal"/>
    <w:hidden/>
    <w:rsid w:val="000F104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0F104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0F1045"/>
  </w:style>
  <w:style w:type="character" w:customStyle="1" w:styleId="wb-langlinks-editwb-langlinks-link">
    <w:name w:val="wb-langlinks-edit wb-langlinks-link"/>
    <w:basedOn w:val="DefaultParagraphFont"/>
    <w:rsid w:val="000F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31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45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9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709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5119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17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160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861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6229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979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861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071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3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07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5259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453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759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1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2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Prime_Minister_of_Russia" TargetMode="External"/><Relationship Id="rId21" Type="http://schemas.openxmlformats.org/officeDocument/2006/relationships/hyperlink" Target="https://en.wikipedia.org/wiki/1978_Russian_Constitution" TargetMode="External"/><Relationship Id="rId42" Type="http://schemas.openxmlformats.org/officeDocument/2006/relationships/hyperlink" Target="https://en.wikipedia.org/wiki/File:Coat_of_Arms_of_the_Russian_Federation.svg" TargetMode="External"/><Relationship Id="rId63" Type="http://schemas.openxmlformats.org/officeDocument/2006/relationships/hyperlink" Target="https://en.wikipedia.org/wiki/Federation_Council_(Russia)" TargetMode="External"/><Relationship Id="rId84" Type="http://schemas.openxmlformats.org/officeDocument/2006/relationships/hyperlink" Target="https://en.wikipedia.org/wiki/Civic_Chamber_of_the_Russian_Federation" TargetMode="External"/><Relationship Id="rId138" Type="http://schemas.openxmlformats.org/officeDocument/2006/relationships/hyperlink" Target="https://en.wikipedia.org/wiki/United_Russia" TargetMode="External"/><Relationship Id="rId159" Type="http://schemas.openxmlformats.org/officeDocument/2006/relationships/hyperlink" Target="https://en.wikipedia.org/wiki/United_Russia" TargetMode="External"/><Relationship Id="rId170" Type="http://schemas.openxmlformats.org/officeDocument/2006/relationships/hyperlink" Target="https://en.wikipedia.org/wiki/Alexander_Nikolayevich_Tkachyov" TargetMode="External"/><Relationship Id="rId191" Type="http://schemas.openxmlformats.org/officeDocument/2006/relationships/hyperlink" Target="https://en.wikipedia.org/wiki/Defense_industry_of_Russia" TargetMode="External"/><Relationship Id="rId107" Type="http://schemas.openxmlformats.org/officeDocument/2006/relationships/hyperlink" Target="https://en.wikipedia.org/wiki/Foreign_relations_of_Russia" TargetMode="External"/><Relationship Id="rId11" Type="http://schemas.openxmlformats.org/officeDocument/2006/relationships/hyperlink" Target="https://en.wikipedia.org/wiki/President_of_Russia" TargetMode="External"/><Relationship Id="rId32" Type="http://schemas.openxmlformats.org/officeDocument/2006/relationships/hyperlink" Target="https://en.wikipedia.org/wiki/President_of_Russia" TargetMode="External"/><Relationship Id="rId53" Type="http://schemas.openxmlformats.org/officeDocument/2006/relationships/hyperlink" Target="https://en.wikipedia.org/wiki/Vladimir_Putin" TargetMode="External"/><Relationship Id="rId74" Type="http://schemas.openxmlformats.org/officeDocument/2006/relationships/hyperlink" Target="https://en.wikipedia.org/wiki/Central_Election_Commission_of_Russia" TargetMode="External"/><Relationship Id="rId128" Type="http://schemas.openxmlformats.org/officeDocument/2006/relationships/hyperlink" Target="https://en.wikipedia.org/wiki/Ministry_of_Finance_(Russia)" TargetMode="External"/><Relationship Id="rId149" Type="http://schemas.openxmlformats.org/officeDocument/2006/relationships/hyperlink" Target="https://en.wikipedia.org/wiki/Ministry_of_Education_(Russia)" TargetMode="External"/><Relationship Id="rId5" Type="http://schemas.openxmlformats.org/officeDocument/2006/relationships/hyperlink" Target="https://en.wikipedia.org/wiki/Politics_of_Russia" TargetMode="External"/><Relationship Id="rId95" Type="http://schemas.openxmlformats.org/officeDocument/2006/relationships/hyperlink" Target="https://en.wikipedia.org/wiki/Portal:Politics" TargetMode="External"/><Relationship Id="rId160" Type="http://schemas.openxmlformats.org/officeDocument/2006/relationships/hyperlink" Target="https://en.wikipedia.org/wiki/Ministry_of_Culture_(Russia)" TargetMode="External"/><Relationship Id="rId181" Type="http://schemas.openxmlformats.org/officeDocument/2006/relationships/hyperlink" Target="https://en.wikipedia.org/wiki/Sergei_Eduardovich_Prikhodko" TargetMode="External"/><Relationship Id="rId22" Type="http://schemas.openxmlformats.org/officeDocument/2006/relationships/hyperlink" Target="https://en.wikipedia.org/wiki/President_of_Russia" TargetMode="External"/><Relationship Id="rId43" Type="http://schemas.openxmlformats.org/officeDocument/2006/relationships/image" Target="media/image2.png"/><Relationship Id="rId64" Type="http://schemas.openxmlformats.org/officeDocument/2006/relationships/hyperlink" Target="https://en.wikipedia.org/wiki/State_Duma" TargetMode="External"/><Relationship Id="rId118" Type="http://schemas.openxmlformats.org/officeDocument/2006/relationships/hyperlink" Target="https://en.wikipedia.org/wiki/Dmitry_Medvedev%27s_Cabinet" TargetMode="External"/><Relationship Id="rId139" Type="http://schemas.openxmlformats.org/officeDocument/2006/relationships/hyperlink" Target="https://en.wikipedia.org/wiki/Ministry_of_Industry_and_Trade_(Russia)" TargetMode="External"/><Relationship Id="rId85" Type="http://schemas.openxmlformats.org/officeDocument/2006/relationships/hyperlink" Target="https://en.wikipedia.org/wiki/Accounts_Chamber_of_Russia" TargetMode="External"/><Relationship Id="rId150" Type="http://schemas.openxmlformats.org/officeDocument/2006/relationships/hyperlink" Target="https://en.wikipedia.org/wiki/Dmitry_Livanov" TargetMode="External"/><Relationship Id="rId171" Type="http://schemas.openxmlformats.org/officeDocument/2006/relationships/hyperlink" Target="https://en.wikipedia.org/wiki/United_Russia" TargetMode="External"/><Relationship Id="rId192" Type="http://schemas.openxmlformats.org/officeDocument/2006/relationships/hyperlink" Target="https://en.wikipedia.org/wiki/Dmitry_Rogozin" TargetMode="External"/><Relationship Id="rId12" Type="http://schemas.openxmlformats.org/officeDocument/2006/relationships/hyperlink" Target="https://en.wikipedia.org/wiki/Council_of_Ministers_of_Russia" TargetMode="External"/><Relationship Id="rId33" Type="http://schemas.openxmlformats.org/officeDocument/2006/relationships/hyperlink" Target="https://en.wikipedia.org/wiki/Vladimir_Putin" TargetMode="External"/><Relationship Id="rId108" Type="http://schemas.openxmlformats.org/officeDocument/2006/relationships/hyperlink" Target="https://en.wikipedia.org/wiki/Law_enforcement_in_Russia" TargetMode="External"/><Relationship Id="rId129" Type="http://schemas.openxmlformats.org/officeDocument/2006/relationships/hyperlink" Target="https://en.wikipedia.org/wiki/Anton_Siluanov" TargetMode="External"/><Relationship Id="rId54" Type="http://schemas.openxmlformats.org/officeDocument/2006/relationships/hyperlink" Target="https://en.wikipedia.org/wiki/Presidential_Administration_of_Russia" TargetMode="External"/><Relationship Id="rId75" Type="http://schemas.openxmlformats.org/officeDocument/2006/relationships/hyperlink" Target="https://en.wikipedia.org/wiki/Electoral_geography_of_Russia" TargetMode="External"/><Relationship Id="rId96" Type="http://schemas.openxmlformats.org/officeDocument/2006/relationships/hyperlink" Target="https://en.wikipedia.org/wiki/Order_of_the_Government_of_Russia" TargetMode="External"/><Relationship Id="rId140" Type="http://schemas.openxmlformats.org/officeDocument/2006/relationships/hyperlink" Target="https://en.wikipedia.org/wiki/Denis_Manturov" TargetMode="External"/><Relationship Id="rId161" Type="http://schemas.openxmlformats.org/officeDocument/2006/relationships/hyperlink" Target="https://en.wikipedia.org/wiki/Vladimir_Medinsky" TargetMode="External"/><Relationship Id="rId182" Type="http://schemas.openxmlformats.org/officeDocument/2006/relationships/hyperlink" Target="https://en.wikipedia.org/wiki/United_Russia" TargetMode="External"/><Relationship Id="rId6" Type="http://schemas.openxmlformats.org/officeDocument/2006/relationships/hyperlink" Target="https://en.wikipedia.org/wiki/File:Government.ru_logo.png" TargetMode="External"/><Relationship Id="rId23" Type="http://schemas.openxmlformats.org/officeDocument/2006/relationships/hyperlink" Target="https://en.wikipedia.org/wiki/Executive_branch" TargetMode="External"/><Relationship Id="rId119" Type="http://schemas.openxmlformats.org/officeDocument/2006/relationships/hyperlink" Target="https://en.wikipedia.org/wiki/Prime_Minister_of_Russia" TargetMode="External"/><Relationship Id="rId44" Type="http://schemas.openxmlformats.org/officeDocument/2006/relationships/image" Target="https://upload.wikimedia.org/wikipedia/commons/thumb/f/f2/Coat_of_Arms_of_the_Russian_Federation.svg/125px-Coat_of_Arms_of_the_Russian_Federation.svg.png" TargetMode="External"/><Relationship Id="rId65" Type="http://schemas.openxmlformats.org/officeDocument/2006/relationships/hyperlink" Target="https://en.wikipedia.org/wiki/Judiciary_of_Russia" TargetMode="External"/><Relationship Id="rId86" Type="http://schemas.openxmlformats.org/officeDocument/2006/relationships/hyperlink" Target="https://en.wikipedia.org/wiki/E-Government_in_Russia" TargetMode="External"/><Relationship Id="rId130" Type="http://schemas.openxmlformats.org/officeDocument/2006/relationships/hyperlink" Target="https://en.wikipedia.org/wiki/United_Russia" TargetMode="External"/><Relationship Id="rId151" Type="http://schemas.openxmlformats.org/officeDocument/2006/relationships/hyperlink" Target="https://en.wikipedia.org/wiki/United_Russia" TargetMode="External"/><Relationship Id="rId172" Type="http://schemas.openxmlformats.org/officeDocument/2006/relationships/hyperlink" Target="https://en.wikipedia.org/wiki/Ministry_for_Development_of_Russian_Far_East" TargetMode="External"/><Relationship Id="rId193" Type="http://schemas.openxmlformats.org/officeDocument/2006/relationships/hyperlink" Target="https://en.wikipedia.org/wiki/List_of_heads_of_government_of_Russia" TargetMode="External"/><Relationship Id="rId13" Type="http://schemas.openxmlformats.org/officeDocument/2006/relationships/hyperlink" Target="https://en.wikipedia.org/wiki/State_Duma" TargetMode="External"/><Relationship Id="rId109" Type="http://schemas.openxmlformats.org/officeDocument/2006/relationships/hyperlink" Target="https://en.wikipedia.org/wiki/Human_rights_in_Russia" TargetMode="External"/><Relationship Id="rId34" Type="http://schemas.openxmlformats.org/officeDocument/2006/relationships/hyperlink" Target="https://en.wikipedia.org/wiki/State_Duma" TargetMode="External"/><Relationship Id="rId55" Type="http://schemas.openxmlformats.org/officeDocument/2006/relationships/hyperlink" Target="https://en.wikipedia.org/wiki/Security_Council_of_Russia" TargetMode="External"/><Relationship Id="rId76" Type="http://schemas.openxmlformats.org/officeDocument/2006/relationships/hyperlink" Target="https://en.wikipedia.org/wiki/Political_parties_in_Russia" TargetMode="External"/><Relationship Id="rId97" Type="http://schemas.openxmlformats.org/officeDocument/2006/relationships/hyperlink" Target="https://en.wikipedia.org/wiki/Constitution_of_the_Russian_Federation" TargetMode="External"/><Relationship Id="rId120" Type="http://schemas.openxmlformats.org/officeDocument/2006/relationships/hyperlink" Target="https://en.wikipedia.org/wiki/Dmitry_Medvedev" TargetMode="External"/><Relationship Id="rId141" Type="http://schemas.openxmlformats.org/officeDocument/2006/relationships/hyperlink" Target="https://en.wikipedia.org/wiki/United_Russi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en.wikipedia.org/wiki/Elections_in_Russia" TargetMode="External"/><Relationship Id="rId92" Type="http://schemas.openxmlformats.org/officeDocument/2006/relationships/hyperlink" Target="https://en.wikipedia.org/wiki/File:A_coloured_voting_box.svg" TargetMode="External"/><Relationship Id="rId162" Type="http://schemas.openxmlformats.org/officeDocument/2006/relationships/hyperlink" Target="https://en.wikipedia.org/wiki/United_Russia" TargetMode="External"/><Relationship Id="rId183" Type="http://schemas.openxmlformats.org/officeDocument/2006/relationships/hyperlink" Target="https://en.wikipedia.org/wiki/Alexander_Khlopon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Russian_Council_of_Ministers" TargetMode="External"/><Relationship Id="rId24" Type="http://schemas.openxmlformats.org/officeDocument/2006/relationships/hyperlink" Target="https://en.wikipedia.org/wiki/Council_of_Ministers_of_Russia" TargetMode="External"/><Relationship Id="rId40" Type="http://schemas.openxmlformats.org/officeDocument/2006/relationships/hyperlink" Target="https://en.wikipedia.org/wiki/Dmitry_Medvedev%27s_Cabinet" TargetMode="External"/><Relationship Id="rId45" Type="http://schemas.openxmlformats.org/officeDocument/2006/relationships/hyperlink" Target="https://en.wikipedia.org/wiki/Politics_of_Russia" TargetMode="External"/><Relationship Id="rId66" Type="http://schemas.openxmlformats.org/officeDocument/2006/relationships/hyperlink" Target="https://en.wikipedia.org/wiki/Constitutional_Court_of_Russia" TargetMode="External"/><Relationship Id="rId87" Type="http://schemas.openxmlformats.org/officeDocument/2006/relationships/hyperlink" Target="https://en.wikipedia.org/wiki/Russian_opposition" TargetMode="External"/><Relationship Id="rId110" Type="http://schemas.openxmlformats.org/officeDocument/2006/relationships/hyperlink" Target="https://en.wikipedia.org/wiki/Public_order" TargetMode="External"/><Relationship Id="rId115" Type="http://schemas.openxmlformats.org/officeDocument/2006/relationships/hyperlink" Target="https://en.wikipedia.org/wiki/Federal_law" TargetMode="External"/><Relationship Id="rId131" Type="http://schemas.openxmlformats.org/officeDocument/2006/relationships/hyperlink" Target="https://en.wikipedia.org/wiki/Ministry_of_Defense_(Russia)" TargetMode="External"/><Relationship Id="rId136" Type="http://schemas.openxmlformats.org/officeDocument/2006/relationships/hyperlink" Target="https://en.wikipedia.org/wiki/Ministry_of_Justice_(Russia)" TargetMode="External"/><Relationship Id="rId157" Type="http://schemas.openxmlformats.org/officeDocument/2006/relationships/hyperlink" Target="https://en.wikipedia.org/wiki/Ministry_of_Energy_(Russia)" TargetMode="External"/><Relationship Id="rId178" Type="http://schemas.openxmlformats.org/officeDocument/2006/relationships/hyperlink" Target="https://en.wikipedia.org/wiki/First_Deputy_Prime_Minister_of_the_Russian_Federation" TargetMode="External"/><Relationship Id="rId61" Type="http://schemas.openxmlformats.org/officeDocument/2006/relationships/hyperlink" Target="https://en.wikipedia.org/wiki/Politics_of_Russia" TargetMode="External"/><Relationship Id="rId82" Type="http://schemas.openxmlformats.org/officeDocument/2006/relationships/hyperlink" Target="https://en.wikipedia.org/wiki/Regional_parliaments_of_Russia" TargetMode="External"/><Relationship Id="rId152" Type="http://schemas.openxmlformats.org/officeDocument/2006/relationships/hyperlink" Target="https://en.wikipedia.org/wiki/Ministry_of_Transport_(Russia)" TargetMode="External"/><Relationship Id="rId173" Type="http://schemas.openxmlformats.org/officeDocument/2006/relationships/hyperlink" Target="https://en.wikipedia.org/wiki/Alexander_Galushka" TargetMode="External"/><Relationship Id="rId194" Type="http://schemas.openxmlformats.org/officeDocument/2006/relationships/hyperlink" Target="https://en.wikipedia.org/wiki/Government_of_the_Russian_Soviet_Federative_Socialist_Republic" TargetMode="External"/><Relationship Id="rId19" Type="http://schemas.openxmlformats.org/officeDocument/2006/relationships/hyperlink" Target="https://en.wikipedia.org/wiki/Prime_Minister_of_Russia" TargetMode="External"/><Relationship Id="rId14" Type="http://schemas.openxmlformats.org/officeDocument/2006/relationships/hyperlink" Target="https://en.wikipedia.org/wiki/White_House_(Moscow)" TargetMode="External"/><Relationship Id="rId30" Type="http://schemas.openxmlformats.org/officeDocument/2006/relationships/hyperlink" Target="https://en.wikipedia.org/wiki/Administrative_Reform_(2004)" TargetMode="External"/><Relationship Id="rId35" Type="http://schemas.openxmlformats.org/officeDocument/2006/relationships/hyperlink" Target="https://en.wikipedia.org/wiki/Dmitry_Medvedev" TargetMode="External"/><Relationship Id="rId56" Type="http://schemas.openxmlformats.org/officeDocument/2006/relationships/hyperlink" Target="https://en.wikipedia.org/wiki/State_Council_(Russia)" TargetMode="External"/><Relationship Id="rId77" Type="http://schemas.openxmlformats.org/officeDocument/2006/relationships/hyperlink" Target="https://en.wikipedia.org/wiki/Foreign_relations_of_Russia" TargetMode="External"/><Relationship Id="rId100" Type="http://schemas.openxmlformats.org/officeDocument/2006/relationships/hyperlink" Target="https://en.wikipedia.org/wiki/Monetary_policy" TargetMode="External"/><Relationship Id="rId105" Type="http://schemas.openxmlformats.org/officeDocument/2006/relationships/hyperlink" Target="https://en.wikipedia.org/wiki/Environmental_issues_in_Russia" TargetMode="External"/><Relationship Id="rId126" Type="http://schemas.openxmlformats.org/officeDocument/2006/relationships/hyperlink" Target="https://en.wikipedia.org/wiki/Vladimir_Kolokoltsev" TargetMode="External"/><Relationship Id="rId147" Type="http://schemas.openxmlformats.org/officeDocument/2006/relationships/hyperlink" Target="https://en.wikipedia.org/wiki/Maxim_Topilin" TargetMode="External"/><Relationship Id="rId168" Type="http://schemas.openxmlformats.org/officeDocument/2006/relationships/hyperlink" Target="https://en.wikipedia.org/wiki/United_Russia" TargetMode="External"/><Relationship Id="rId8" Type="http://schemas.openxmlformats.org/officeDocument/2006/relationships/image" Target="https://upload.wikimedia.org/wikipedia/commons/1/10/Government.ru_logo.png" TargetMode="External"/><Relationship Id="rId51" Type="http://schemas.openxmlformats.org/officeDocument/2006/relationships/hyperlink" Target="https://en.wikipedia.org/wiki/Politics_of_Russia" TargetMode="External"/><Relationship Id="rId72" Type="http://schemas.openxmlformats.org/officeDocument/2006/relationships/hyperlink" Target="https://en.wikipedia.org/wiki/Politics_of_Russia" TargetMode="External"/><Relationship Id="rId93" Type="http://schemas.openxmlformats.org/officeDocument/2006/relationships/image" Target="media/image3.png"/><Relationship Id="rId98" Type="http://schemas.openxmlformats.org/officeDocument/2006/relationships/hyperlink" Target="https://en.wikipedia.org/wiki/Federal_budget_of_Russia" TargetMode="External"/><Relationship Id="rId121" Type="http://schemas.openxmlformats.org/officeDocument/2006/relationships/hyperlink" Target="https://en.wikipedia.org/wiki/United_Russia" TargetMode="External"/><Relationship Id="rId142" Type="http://schemas.openxmlformats.org/officeDocument/2006/relationships/hyperlink" Target="https://en.wikipedia.org/wiki/Ministry_of_Economic_Development_(Russia)" TargetMode="External"/><Relationship Id="rId163" Type="http://schemas.openxmlformats.org/officeDocument/2006/relationships/hyperlink" Target="https://en.wikipedia.org/wiki/Ministry_of_Sport_(Russia)" TargetMode="External"/><Relationship Id="rId184" Type="http://schemas.openxmlformats.org/officeDocument/2006/relationships/hyperlink" Target="https://en.wikipedia.org/wiki/United_Russia" TargetMode="External"/><Relationship Id="rId189" Type="http://schemas.openxmlformats.org/officeDocument/2006/relationships/hyperlink" Target="https://en.wikipedia.org/wiki/Olga_Golodet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President_of_Russia" TargetMode="External"/><Relationship Id="rId46" Type="http://schemas.openxmlformats.org/officeDocument/2006/relationships/hyperlink" Target="https://en.wikipedia.org/wiki/Constitution_of_Russia" TargetMode="External"/><Relationship Id="rId67" Type="http://schemas.openxmlformats.org/officeDocument/2006/relationships/hyperlink" Target="https://en.wikipedia.org/wiki/Supreme_Court_of_Russia" TargetMode="External"/><Relationship Id="rId116" Type="http://schemas.openxmlformats.org/officeDocument/2006/relationships/hyperlink" Target="https://en.wikipedia.org/wiki/Decree_of_the_President_of_Russia" TargetMode="External"/><Relationship Id="rId137" Type="http://schemas.openxmlformats.org/officeDocument/2006/relationships/hyperlink" Target="https://en.wikipedia.org/wiki/Alexander_Vladimirovich_Konovalov" TargetMode="External"/><Relationship Id="rId158" Type="http://schemas.openxmlformats.org/officeDocument/2006/relationships/hyperlink" Target="https://en.wikipedia.org/wiki/Alexander_Novak" TargetMode="External"/><Relationship Id="rId20" Type="http://schemas.openxmlformats.org/officeDocument/2006/relationships/hyperlink" Target="https://en.wikipedia.org/wiki/Constitution_of_the_Russian_Federation" TargetMode="External"/><Relationship Id="rId41" Type="http://schemas.openxmlformats.org/officeDocument/2006/relationships/hyperlink" Target="https://en.wikipedia.org/wiki/Russia" TargetMode="External"/><Relationship Id="rId62" Type="http://schemas.openxmlformats.org/officeDocument/2006/relationships/hyperlink" Target="https://en.wikipedia.org/wiki/Federal_Assembly_of_Russia" TargetMode="External"/><Relationship Id="rId83" Type="http://schemas.openxmlformats.org/officeDocument/2006/relationships/hyperlink" Target="https://en.wikipedia.org/wiki/Russian_Armed_Forces" TargetMode="External"/><Relationship Id="rId88" Type="http://schemas.openxmlformats.org/officeDocument/2006/relationships/hyperlink" Target="https://en.wikipedia.org/wiki/Human_rights_in_Russia" TargetMode="External"/><Relationship Id="rId111" Type="http://schemas.openxmlformats.org/officeDocument/2006/relationships/hyperlink" Target="https://en.wikipedia.org/wiki/Crime_in_Russia" TargetMode="External"/><Relationship Id="rId132" Type="http://schemas.openxmlformats.org/officeDocument/2006/relationships/hyperlink" Target="https://en.wikipedia.org/wiki/Sergei_Shoygu" TargetMode="External"/><Relationship Id="rId153" Type="http://schemas.openxmlformats.org/officeDocument/2006/relationships/hyperlink" Target="https://en.wikipedia.org/wiki/Maksim_Sokolov" TargetMode="External"/><Relationship Id="rId174" Type="http://schemas.openxmlformats.org/officeDocument/2006/relationships/hyperlink" Target="https://en.wikipedia.org/wiki/Ministry_of_Crimean_Affairs" TargetMode="External"/><Relationship Id="rId179" Type="http://schemas.openxmlformats.org/officeDocument/2006/relationships/hyperlink" Target="https://en.wikipedia.org/wiki/2014_Winter_Olympics" TargetMode="External"/><Relationship Id="rId195" Type="http://schemas.openxmlformats.org/officeDocument/2006/relationships/hyperlink" Target="https://en.wikipedia.org/wiki/Government_of_the_Soviet_Union" TargetMode="External"/><Relationship Id="rId190" Type="http://schemas.openxmlformats.org/officeDocument/2006/relationships/hyperlink" Target="https://en.wikipedia.org/wiki/Dmitry_Kozak" TargetMode="External"/><Relationship Id="rId15" Type="http://schemas.openxmlformats.org/officeDocument/2006/relationships/hyperlink" Target="https://en.wikipedia.org/wiki/Moscow" TargetMode="External"/><Relationship Id="rId36" Type="http://schemas.openxmlformats.org/officeDocument/2006/relationships/hyperlink" Target="https://en.wikipedia.org/wiki/Government_of_the_Soviet_Union" TargetMode="External"/><Relationship Id="rId57" Type="http://schemas.openxmlformats.org/officeDocument/2006/relationships/hyperlink" Target="https://en.wikipedia.org/wiki/Politics_of_Russia" TargetMode="External"/><Relationship Id="rId106" Type="http://schemas.openxmlformats.org/officeDocument/2006/relationships/hyperlink" Target="https://en.wikipedia.org/wiki/State_security" TargetMode="External"/><Relationship Id="rId127" Type="http://schemas.openxmlformats.org/officeDocument/2006/relationships/hyperlink" Target="https://en.wikipedia.org/wiki/United_Russia" TargetMode="External"/><Relationship Id="rId10" Type="http://schemas.openxmlformats.org/officeDocument/2006/relationships/hyperlink" Target="https://en.wikipedia.org/wiki/Prime_Minister_of_Russia" TargetMode="External"/><Relationship Id="rId31" Type="http://schemas.openxmlformats.org/officeDocument/2006/relationships/hyperlink" Target="https://en.wikipedia.org/wiki/Prime_Minister_of_Russia" TargetMode="External"/><Relationship Id="rId52" Type="http://schemas.openxmlformats.org/officeDocument/2006/relationships/hyperlink" Target="https://en.wikipedia.org/wiki/President_of_Russia" TargetMode="External"/><Relationship Id="rId73" Type="http://schemas.openxmlformats.org/officeDocument/2006/relationships/hyperlink" Target="https://en.wikipedia.org/wiki/Politics_of_Russia" TargetMode="External"/><Relationship Id="rId78" Type="http://schemas.openxmlformats.org/officeDocument/2006/relationships/hyperlink" Target="https://en.wikipedia.org/wiki/Russia_and_the_United_Nations" TargetMode="External"/><Relationship Id="rId94" Type="http://schemas.openxmlformats.org/officeDocument/2006/relationships/image" Target="https://upload.wikimedia.org/wikipedia/en/thumb/0/01/A_coloured_voting_box.svg/16px-A_coloured_voting_box.svg.png" TargetMode="External"/><Relationship Id="rId99" Type="http://schemas.openxmlformats.org/officeDocument/2006/relationships/hyperlink" Target="https://en.wikipedia.org/wiki/State_Duma" TargetMode="External"/><Relationship Id="rId101" Type="http://schemas.openxmlformats.org/officeDocument/2006/relationships/hyperlink" Target="https://en.wikipedia.org/wiki/Culture_of_Russia" TargetMode="External"/><Relationship Id="rId122" Type="http://schemas.openxmlformats.org/officeDocument/2006/relationships/hyperlink" Target="https://en.wikipedia.org/wiki/Ministry_of_Foreign_Affairs_(Russia)" TargetMode="External"/><Relationship Id="rId143" Type="http://schemas.openxmlformats.org/officeDocument/2006/relationships/hyperlink" Target="https://en.wikipedia.org/wiki/Alexey_Ulyukaev" TargetMode="External"/><Relationship Id="rId148" Type="http://schemas.openxmlformats.org/officeDocument/2006/relationships/hyperlink" Target="https://en.wikipedia.org/wiki/United_Russia" TargetMode="External"/><Relationship Id="rId164" Type="http://schemas.openxmlformats.org/officeDocument/2006/relationships/hyperlink" Target="https://en.wikipedia.org/wiki/Vitaliy_Mutko" TargetMode="External"/><Relationship Id="rId169" Type="http://schemas.openxmlformats.org/officeDocument/2006/relationships/hyperlink" Target="https://en.wikipedia.org/wiki/Ministry_of_Agriculture_(Russia)" TargetMode="External"/><Relationship Id="rId185" Type="http://schemas.openxmlformats.org/officeDocument/2006/relationships/hyperlink" Target="https://en.wikipedia.org/wiki/Yuri_Trutn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ussia" TargetMode="External"/><Relationship Id="rId180" Type="http://schemas.openxmlformats.org/officeDocument/2006/relationships/hyperlink" Target="https://en.wikipedia.org/wiki/Igor_Shuvalov" TargetMode="External"/><Relationship Id="rId26" Type="http://schemas.openxmlformats.org/officeDocument/2006/relationships/hyperlink" Target="https://en.wikipedia.org/wiki/Chairman_of_the_Government_of_the_Russian_Federation" TargetMode="External"/><Relationship Id="rId47" Type="http://schemas.openxmlformats.org/officeDocument/2006/relationships/hyperlink" Target="https://en.wikipedia.org/wiki/Law_of_the_Russian_Federation" TargetMode="External"/><Relationship Id="rId68" Type="http://schemas.openxmlformats.org/officeDocument/2006/relationships/hyperlink" Target="https://en.wikipedia.org/wiki/Prosecutor_General_of_Russia" TargetMode="External"/><Relationship Id="rId89" Type="http://schemas.openxmlformats.org/officeDocument/2006/relationships/hyperlink" Target="https://en.wikipedia.org/wiki/Political_abuse_of_psychiatry_in_Russia" TargetMode="External"/><Relationship Id="rId112" Type="http://schemas.openxmlformats.org/officeDocument/2006/relationships/hyperlink" Target="https://en.wikipedia.org/wiki/Decree_of_the_President_of_Russia" TargetMode="External"/><Relationship Id="rId133" Type="http://schemas.openxmlformats.org/officeDocument/2006/relationships/hyperlink" Target="https://en.wikipedia.org/wiki/United_Russia" TargetMode="External"/><Relationship Id="rId154" Type="http://schemas.openxmlformats.org/officeDocument/2006/relationships/hyperlink" Target="https://en.wikipedia.org/wiki/United_Russia" TargetMode="External"/><Relationship Id="rId175" Type="http://schemas.openxmlformats.org/officeDocument/2006/relationships/hyperlink" Target="https://en.wikipedia.org/w/index.php?title=Oleg_Savelyev&amp;action=edit&amp;redlink=1" TargetMode="External"/><Relationship Id="rId196" Type="http://schemas.openxmlformats.org/officeDocument/2006/relationships/hyperlink" Target="https://en.wikipedia.org/wiki/Russian_Foreign_Services" TargetMode="External"/><Relationship Id="rId16" Type="http://schemas.openxmlformats.org/officeDocument/2006/relationships/hyperlink" Target="http://government.ru/en/" TargetMode="External"/><Relationship Id="rId37" Type="http://schemas.openxmlformats.org/officeDocument/2006/relationships/hyperlink" Target="https://en.wikipedia.org/wiki/Boris_Yeltsin" TargetMode="External"/><Relationship Id="rId58" Type="http://schemas.openxmlformats.org/officeDocument/2006/relationships/hyperlink" Target="https://en.wikipedia.org/wiki/Prime_Minister_of_Russia" TargetMode="External"/><Relationship Id="rId79" Type="http://schemas.openxmlformats.org/officeDocument/2006/relationships/hyperlink" Target="https://en.wikipedia.org/wiki/Russia_and_the_Arab%E2%80%93Israeli_conflict" TargetMode="External"/><Relationship Id="rId102" Type="http://schemas.openxmlformats.org/officeDocument/2006/relationships/hyperlink" Target="https://en.wikipedia.org/wiki/Education_in_Russia" TargetMode="External"/><Relationship Id="rId123" Type="http://schemas.openxmlformats.org/officeDocument/2006/relationships/hyperlink" Target="https://en.wikipedia.org/wiki/Sergey_Lavrov" TargetMode="External"/><Relationship Id="rId144" Type="http://schemas.openxmlformats.org/officeDocument/2006/relationships/hyperlink" Target="https://en.wikipedia.org/wiki/Ministry_of_Health_(Russia)" TargetMode="External"/><Relationship Id="rId90" Type="http://schemas.openxmlformats.org/officeDocument/2006/relationships/hyperlink" Target="https://en.wikipedia.org/wiki/Outline_of_political_science" TargetMode="External"/><Relationship Id="rId165" Type="http://schemas.openxmlformats.org/officeDocument/2006/relationships/hyperlink" Target="https://en.wikipedia.org/wiki/United_Russia" TargetMode="External"/><Relationship Id="rId186" Type="http://schemas.openxmlformats.org/officeDocument/2006/relationships/hyperlink" Target="https://en.wikipedia.org/wiki/United_Russia" TargetMode="External"/><Relationship Id="rId27" Type="http://schemas.openxmlformats.org/officeDocument/2006/relationships/hyperlink" Target="https://en.wikipedia.org/wiki/Deputy_Chairman_of_the_Government_of_the_Russian_Federation" TargetMode="External"/><Relationship Id="rId48" Type="http://schemas.openxmlformats.org/officeDocument/2006/relationships/hyperlink" Target="https://en.wikipedia.org/wiki/Russian_Mental_Health_Law" TargetMode="External"/><Relationship Id="rId69" Type="http://schemas.openxmlformats.org/officeDocument/2006/relationships/hyperlink" Target="https://en.wikipedia.org/wiki/Supreme_Court_of_Arbitration_of_Russia" TargetMode="External"/><Relationship Id="rId113" Type="http://schemas.openxmlformats.org/officeDocument/2006/relationships/hyperlink" Target="https://en.wikipedia.org/wiki/Act_(document)" TargetMode="External"/><Relationship Id="rId134" Type="http://schemas.openxmlformats.org/officeDocument/2006/relationships/hyperlink" Target="https://en.wikipedia.org/wiki/Ministry_of_Emergency_Situations_(Russia)" TargetMode="External"/><Relationship Id="rId80" Type="http://schemas.openxmlformats.org/officeDocument/2006/relationships/hyperlink" Target="https://en.wikipedia.org/wiki/Administrative_divisions_of_Russia" TargetMode="External"/><Relationship Id="rId155" Type="http://schemas.openxmlformats.org/officeDocument/2006/relationships/hyperlink" Target="https://en.wikipedia.org/wiki/Ministry_of_Natural_Resources_and_the_Environment_(Russia)" TargetMode="External"/><Relationship Id="rId176" Type="http://schemas.openxmlformats.org/officeDocument/2006/relationships/hyperlink" Target="https://en.wikipedia.org/wiki/Mikhail_Abyzov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en.wikipedia.org/wiki/Russian_language" TargetMode="External"/><Relationship Id="rId38" Type="http://schemas.openxmlformats.org/officeDocument/2006/relationships/hyperlink" Target="https://en.wikipedia.org/wiki/Decree_of_the_President_of_Russia" TargetMode="External"/><Relationship Id="rId59" Type="http://schemas.openxmlformats.org/officeDocument/2006/relationships/hyperlink" Target="https://en.wikipedia.org/wiki/Dmitry_Medvedev" TargetMode="External"/><Relationship Id="rId103" Type="http://schemas.openxmlformats.org/officeDocument/2006/relationships/hyperlink" Target="https://en.wikipedia.org/wiki/Healthcare_in_Russia" TargetMode="External"/><Relationship Id="rId124" Type="http://schemas.openxmlformats.org/officeDocument/2006/relationships/hyperlink" Target="https://en.wikipedia.org/wiki/United_Russia" TargetMode="External"/><Relationship Id="rId70" Type="http://schemas.openxmlformats.org/officeDocument/2006/relationships/hyperlink" Target="https://en.wikipedia.org/wiki/Law_of_the_Russian_Federation" TargetMode="External"/><Relationship Id="rId91" Type="http://schemas.openxmlformats.org/officeDocument/2006/relationships/hyperlink" Target="https://commons.wikimedia.org/wiki/Atlas_of_Russia" TargetMode="External"/><Relationship Id="rId145" Type="http://schemas.openxmlformats.org/officeDocument/2006/relationships/hyperlink" Target="https://en.wikipedia.org/wiki/Veronika_Skvortsova" TargetMode="External"/><Relationship Id="rId166" Type="http://schemas.openxmlformats.org/officeDocument/2006/relationships/hyperlink" Target="https://en.wikipedia.org/wiki/Ministry_of_Communications_and_Mass_Media_(Russia)" TargetMode="External"/><Relationship Id="rId187" Type="http://schemas.openxmlformats.org/officeDocument/2006/relationships/hyperlink" Target="https://en.wikipedia.org/wiki/Arkady_Dvorkovich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n.wikipedia.org/wiki/Soviet_Union" TargetMode="External"/><Relationship Id="rId49" Type="http://schemas.openxmlformats.org/officeDocument/2006/relationships/hyperlink" Target="https://en.wikipedia.org/wiki/Russian_Criminal_Code" TargetMode="External"/><Relationship Id="rId114" Type="http://schemas.openxmlformats.org/officeDocument/2006/relationships/hyperlink" Target="https://en.wikipedia.org/wiki/Constitution_of_Russia" TargetMode="External"/><Relationship Id="rId60" Type="http://schemas.openxmlformats.org/officeDocument/2006/relationships/hyperlink" Target="https://en.wikipedia.org/wiki/Dmitry_Medvedev%27s_Cabinet" TargetMode="External"/><Relationship Id="rId81" Type="http://schemas.openxmlformats.org/officeDocument/2006/relationships/hyperlink" Target="https://en.wikipedia.org/wiki/Federal_subjects_of_Russia" TargetMode="External"/><Relationship Id="rId135" Type="http://schemas.openxmlformats.org/officeDocument/2006/relationships/hyperlink" Target="https://en.wikipedia.org/wiki/Vladimir_Puchkov" TargetMode="External"/><Relationship Id="rId156" Type="http://schemas.openxmlformats.org/officeDocument/2006/relationships/hyperlink" Target="https://en.wikipedia.org/wiki/Sergey_Donskoy" TargetMode="External"/><Relationship Id="rId177" Type="http://schemas.openxmlformats.org/officeDocument/2006/relationships/hyperlink" Target="https://en.wikipedia.org/wiki/United_Russia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en.wikipedia.org/wiki/Russian_Federation" TargetMode="External"/><Relationship Id="rId39" Type="http://schemas.openxmlformats.org/officeDocument/2006/relationships/hyperlink" Target="https://en.wikipedia.org/wiki/Vladimir_Putin" TargetMode="External"/><Relationship Id="rId50" Type="http://schemas.openxmlformats.org/officeDocument/2006/relationships/hyperlink" Target="https://en.wikipedia.org/wiki/Tax_Code_of_Russia" TargetMode="External"/><Relationship Id="rId104" Type="http://schemas.openxmlformats.org/officeDocument/2006/relationships/hyperlink" Target="https://en.wikipedia.org/wiki/Social_security" TargetMode="External"/><Relationship Id="rId125" Type="http://schemas.openxmlformats.org/officeDocument/2006/relationships/hyperlink" Target="https://en.wikipedia.org/wiki/Ministry_of_Internal_Affairs_(Russia)" TargetMode="External"/><Relationship Id="rId146" Type="http://schemas.openxmlformats.org/officeDocument/2006/relationships/hyperlink" Target="https://en.wikipedia.org/wiki/Ministry_of_Labour_and_Social_Affairs_(Russia)" TargetMode="External"/><Relationship Id="rId167" Type="http://schemas.openxmlformats.org/officeDocument/2006/relationships/hyperlink" Target="https://en.wikipedia.org/wiki/Nikolai_Nikiforov" TargetMode="External"/><Relationship Id="rId188" Type="http://schemas.openxmlformats.org/officeDocument/2006/relationships/hyperlink" Target="https://en.wikipedia.org/wiki/United_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Russia</vt:lpstr>
    </vt:vector>
  </TitlesOfParts>
  <Company>DevTec Global</Company>
  <LinksUpToDate>false</LinksUpToDate>
  <CharactersWithSpaces>26341</CharactersWithSpaces>
  <SharedDoc>false</SharedDoc>
  <HLinks>
    <vt:vector size="1116" baseType="variant">
      <vt:variant>
        <vt:i4>2359404</vt:i4>
      </vt:variant>
      <vt:variant>
        <vt:i4>564</vt:i4>
      </vt:variant>
      <vt:variant>
        <vt:i4>0</vt:i4>
      </vt:variant>
      <vt:variant>
        <vt:i4>5</vt:i4>
      </vt:variant>
      <vt:variant>
        <vt:lpwstr>https://en.wikipedia.org/wiki/Russian_Foreign_Services</vt:lpwstr>
      </vt:variant>
      <vt:variant>
        <vt:lpwstr/>
      </vt:variant>
      <vt:variant>
        <vt:i4>6225922</vt:i4>
      </vt:variant>
      <vt:variant>
        <vt:i4>561</vt:i4>
      </vt:variant>
      <vt:variant>
        <vt:i4>0</vt:i4>
      </vt:variant>
      <vt:variant>
        <vt:i4>5</vt:i4>
      </vt:variant>
      <vt:variant>
        <vt:lpwstr>https://en.wikipedia.org/wiki/Government_of_the_Soviet_Union</vt:lpwstr>
      </vt:variant>
      <vt:variant>
        <vt:lpwstr/>
      </vt:variant>
      <vt:variant>
        <vt:i4>6357005</vt:i4>
      </vt:variant>
      <vt:variant>
        <vt:i4>558</vt:i4>
      </vt:variant>
      <vt:variant>
        <vt:i4>0</vt:i4>
      </vt:variant>
      <vt:variant>
        <vt:i4>5</vt:i4>
      </vt:variant>
      <vt:variant>
        <vt:lpwstr>https://en.wikipedia.org/wiki/Government_of_the_Russian_Soviet_Federative_Socialist_Republic</vt:lpwstr>
      </vt:variant>
      <vt:variant>
        <vt:lpwstr/>
      </vt:variant>
      <vt:variant>
        <vt:i4>589915</vt:i4>
      </vt:variant>
      <vt:variant>
        <vt:i4>555</vt:i4>
      </vt:variant>
      <vt:variant>
        <vt:i4>0</vt:i4>
      </vt:variant>
      <vt:variant>
        <vt:i4>5</vt:i4>
      </vt:variant>
      <vt:variant>
        <vt:lpwstr>https://en.wikipedia.org/wiki/List_of_heads_of_government_of_Russia</vt:lpwstr>
      </vt:variant>
      <vt:variant>
        <vt:lpwstr/>
      </vt:variant>
      <vt:variant>
        <vt:i4>4980797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https://en.wikipedia.org/wiki/Dmitry_Rogozin</vt:lpwstr>
      </vt:variant>
      <vt:variant>
        <vt:lpwstr/>
      </vt:variant>
      <vt:variant>
        <vt:i4>4194336</vt:i4>
      </vt:variant>
      <vt:variant>
        <vt:i4>549</vt:i4>
      </vt:variant>
      <vt:variant>
        <vt:i4>0</vt:i4>
      </vt:variant>
      <vt:variant>
        <vt:i4>5</vt:i4>
      </vt:variant>
      <vt:variant>
        <vt:lpwstr>https://en.wikipedia.org/wiki/Defense_industry_of_Russia</vt:lpwstr>
      </vt:variant>
      <vt:variant>
        <vt:lpwstr/>
      </vt:variant>
      <vt:variant>
        <vt:i4>3604570</vt:i4>
      </vt:variant>
      <vt:variant>
        <vt:i4>546</vt:i4>
      </vt:variant>
      <vt:variant>
        <vt:i4>0</vt:i4>
      </vt:variant>
      <vt:variant>
        <vt:i4>5</vt:i4>
      </vt:variant>
      <vt:variant>
        <vt:lpwstr>https://en.wikipedia.org/wiki/Dmitry_Kozak</vt:lpwstr>
      </vt:variant>
      <vt:variant>
        <vt:lpwstr/>
      </vt:variant>
      <vt:variant>
        <vt:i4>3866694</vt:i4>
      </vt:variant>
      <vt:variant>
        <vt:i4>543</vt:i4>
      </vt:variant>
      <vt:variant>
        <vt:i4>0</vt:i4>
      </vt:variant>
      <vt:variant>
        <vt:i4>5</vt:i4>
      </vt:variant>
      <vt:variant>
        <vt:lpwstr>https://en.wikipedia.org/wiki/Olga_Golodets</vt:lpwstr>
      </vt:variant>
      <vt:variant>
        <vt:lpwstr/>
      </vt:variant>
      <vt:variant>
        <vt:i4>3866708</vt:i4>
      </vt:variant>
      <vt:variant>
        <vt:i4>540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3276871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https://en.wikipedia.org/wiki/Arkady_Dvorkovich</vt:lpwstr>
      </vt:variant>
      <vt:variant>
        <vt:lpwstr/>
      </vt:variant>
      <vt:variant>
        <vt:i4>3866708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2621507</vt:i4>
      </vt:variant>
      <vt:variant>
        <vt:i4>531</vt:i4>
      </vt:variant>
      <vt:variant>
        <vt:i4>0</vt:i4>
      </vt:variant>
      <vt:variant>
        <vt:i4>5</vt:i4>
      </vt:variant>
      <vt:variant>
        <vt:lpwstr>https://en.wikipedia.org/wiki/Yuri_Trutnev</vt:lpwstr>
      </vt:variant>
      <vt:variant>
        <vt:lpwstr/>
      </vt:variant>
      <vt:variant>
        <vt:i4>3866708</vt:i4>
      </vt:variant>
      <vt:variant>
        <vt:i4>528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7077918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https://en.wikipedia.org/wiki/Alexander_Khloponin</vt:lpwstr>
      </vt:variant>
      <vt:variant>
        <vt:lpwstr/>
      </vt:variant>
      <vt:variant>
        <vt:i4>3866708</vt:i4>
      </vt:variant>
      <vt:variant>
        <vt:i4>522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3145849</vt:i4>
      </vt:variant>
      <vt:variant>
        <vt:i4>519</vt:i4>
      </vt:variant>
      <vt:variant>
        <vt:i4>0</vt:i4>
      </vt:variant>
      <vt:variant>
        <vt:i4>5</vt:i4>
      </vt:variant>
      <vt:variant>
        <vt:lpwstr>https://en.wikipedia.org/wiki/Sergei_Eduardovich_Prikhodko</vt:lpwstr>
      </vt:variant>
      <vt:variant>
        <vt:lpwstr/>
      </vt:variant>
      <vt:variant>
        <vt:i4>3145823</vt:i4>
      </vt:variant>
      <vt:variant>
        <vt:i4>516</vt:i4>
      </vt:variant>
      <vt:variant>
        <vt:i4>0</vt:i4>
      </vt:variant>
      <vt:variant>
        <vt:i4>5</vt:i4>
      </vt:variant>
      <vt:variant>
        <vt:lpwstr>https://en.wikipedia.org/wiki/Igor_Shuvalov</vt:lpwstr>
      </vt:variant>
      <vt:variant>
        <vt:lpwstr/>
      </vt:variant>
      <vt:variant>
        <vt:i4>1114178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https://en.wikipedia.org/wiki/2014_Winter_Olympics</vt:lpwstr>
      </vt:variant>
      <vt:variant>
        <vt:lpwstr/>
      </vt:variant>
      <vt:variant>
        <vt:i4>2949210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https://en.wikipedia.org/wiki/First_Deputy_Prime_Minister_of_the_Russian_Federation</vt:lpwstr>
      </vt:variant>
      <vt:variant>
        <vt:lpwstr/>
      </vt:variant>
      <vt:variant>
        <vt:i4>3866708</vt:i4>
      </vt:variant>
      <vt:variant>
        <vt:i4>507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7602184</vt:i4>
      </vt:variant>
      <vt:variant>
        <vt:i4>504</vt:i4>
      </vt:variant>
      <vt:variant>
        <vt:i4>0</vt:i4>
      </vt:variant>
      <vt:variant>
        <vt:i4>5</vt:i4>
      </vt:variant>
      <vt:variant>
        <vt:lpwstr>https://en.wikipedia.org/wiki/Mikhail_Abyzov</vt:lpwstr>
      </vt:variant>
      <vt:variant>
        <vt:lpwstr/>
      </vt:variant>
      <vt:variant>
        <vt:i4>5570596</vt:i4>
      </vt:variant>
      <vt:variant>
        <vt:i4>501</vt:i4>
      </vt:variant>
      <vt:variant>
        <vt:i4>0</vt:i4>
      </vt:variant>
      <vt:variant>
        <vt:i4>5</vt:i4>
      </vt:variant>
      <vt:variant>
        <vt:lpwstr>https://en.wikipedia.org/w/index.php?title=Oleg_Savelyev&amp;action=edit&amp;redlink=1</vt:lpwstr>
      </vt:variant>
      <vt:variant>
        <vt:lpwstr/>
      </vt:variant>
      <vt:variant>
        <vt:i4>4456480</vt:i4>
      </vt:variant>
      <vt:variant>
        <vt:i4>498</vt:i4>
      </vt:variant>
      <vt:variant>
        <vt:i4>0</vt:i4>
      </vt:variant>
      <vt:variant>
        <vt:i4>5</vt:i4>
      </vt:variant>
      <vt:variant>
        <vt:lpwstr>https://en.wikipedia.org/wiki/Ministry_of_Crimean_Affairs</vt:lpwstr>
      </vt:variant>
      <vt:variant>
        <vt:lpwstr/>
      </vt:variant>
      <vt:variant>
        <vt:i4>7340052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https://en.wikipedia.org/wiki/Alexander_Galushka</vt:lpwstr>
      </vt:variant>
      <vt:variant>
        <vt:lpwstr/>
      </vt:variant>
      <vt:variant>
        <vt:i4>524360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https://en.wikipedia.org/wiki/Ministry_for_Development_of_Russian_Far_East</vt:lpwstr>
      </vt:variant>
      <vt:variant>
        <vt:lpwstr/>
      </vt:variant>
      <vt:variant>
        <vt:i4>3866708</vt:i4>
      </vt:variant>
      <vt:variant>
        <vt:i4>489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8126508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https://en.wikipedia.org/wiki/Alexander_Nikolayevich_Tkachyov</vt:lpwstr>
      </vt:variant>
      <vt:variant>
        <vt:lpwstr/>
      </vt:variant>
      <vt:variant>
        <vt:i4>7536652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https://en.wikipedia.org/wiki/Ministry_of_Agriculture_(Russia)</vt:lpwstr>
      </vt:variant>
      <vt:variant>
        <vt:lpwstr/>
      </vt:variant>
      <vt:variant>
        <vt:i4>3866708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1376357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https://en.wikipedia.org/wiki/Nikolai_Nikiforov</vt:lpwstr>
      </vt:variant>
      <vt:variant>
        <vt:lpwstr/>
      </vt:variant>
      <vt:variant>
        <vt:i4>2162784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https://en.wikipedia.org/wiki/Ministry_of_Communications_and_Mass_Media_(Russia)</vt:lpwstr>
      </vt:variant>
      <vt:variant>
        <vt:lpwstr/>
      </vt:variant>
      <vt:variant>
        <vt:i4>3866708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852090</vt:i4>
      </vt:variant>
      <vt:variant>
        <vt:i4>468</vt:i4>
      </vt:variant>
      <vt:variant>
        <vt:i4>0</vt:i4>
      </vt:variant>
      <vt:variant>
        <vt:i4>5</vt:i4>
      </vt:variant>
      <vt:variant>
        <vt:lpwstr>https://en.wikipedia.org/wiki/Vitaliy_Mutko</vt:lpwstr>
      </vt:variant>
      <vt:variant>
        <vt:lpwstr/>
      </vt:variant>
      <vt:variant>
        <vt:i4>786536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https://en.wikipedia.org/wiki/Ministry_of_Sport_(Russia)</vt:lpwstr>
      </vt:variant>
      <vt:variant>
        <vt:lpwstr/>
      </vt:variant>
      <vt:variant>
        <vt:i4>3866708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3539011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https://en.wikipedia.org/wiki/Vladimir_Medinsky</vt:lpwstr>
      </vt:variant>
      <vt:variant>
        <vt:lpwstr/>
      </vt:variant>
      <vt:variant>
        <vt:i4>8192031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https://en.wikipedia.org/wiki/Ministry_of_Culture_(Russia)</vt:lpwstr>
      </vt:variant>
      <vt:variant>
        <vt:lpwstr/>
      </vt:variant>
      <vt:variant>
        <vt:i4>3866708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6488095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https://en.wikipedia.org/wiki/Alexander_Novak</vt:lpwstr>
      </vt:variant>
      <vt:variant>
        <vt:lpwstr/>
      </vt:variant>
      <vt:variant>
        <vt:i4>3801119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https://en.wikipedia.org/wiki/Ministry_of_Energy_(Russia)</vt:lpwstr>
      </vt:variant>
      <vt:variant>
        <vt:lpwstr/>
      </vt:variant>
      <vt:variant>
        <vt:i4>5111868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https://en.wikipedia.org/wiki/Sergey_Donskoy</vt:lpwstr>
      </vt:variant>
      <vt:variant>
        <vt:lpwstr/>
      </vt:variant>
      <vt:variant>
        <vt:i4>721002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https://en.wikipedia.org/wiki/Ministry_of_Natural_Resources_and_the_Environment_(Russia)</vt:lpwstr>
      </vt:variant>
      <vt:variant>
        <vt:lpwstr/>
      </vt:variant>
      <vt:variant>
        <vt:i4>3866708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5242923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https://en.wikipedia.org/wiki/Maksim_Sokolov</vt:lpwstr>
      </vt:variant>
      <vt:variant>
        <vt:lpwstr/>
      </vt:variant>
      <vt:variant>
        <vt:i4>1048701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https://en.wikipedia.org/wiki/Ministry_of_Transport_(Russia)</vt:lpwstr>
      </vt:variant>
      <vt:variant>
        <vt:lpwstr/>
      </vt:variant>
      <vt:variant>
        <vt:i4>3866708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5177395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https://en.wikipedia.org/wiki/Dmitry_Livanov</vt:lpwstr>
      </vt:variant>
      <vt:variant>
        <vt:lpwstr/>
      </vt:variant>
      <vt:variant>
        <vt:i4>1179766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https://en.wikipedia.org/wiki/Ministry_of_Education_(Russia)</vt:lpwstr>
      </vt:variant>
      <vt:variant>
        <vt:lpwstr/>
      </vt:variant>
      <vt:variant>
        <vt:i4>3866708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1376356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https://en.wikipedia.org/wiki/Maxim_Topilin</vt:lpwstr>
      </vt:variant>
      <vt:variant>
        <vt:lpwstr/>
      </vt:variant>
      <vt:variant>
        <vt:i4>2883682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https://en.wikipedia.org/wiki/Ministry_of_Labour_and_Social_Affairs_(Russia)</vt:lpwstr>
      </vt:variant>
      <vt:variant>
        <vt:lpwstr/>
      </vt:variant>
      <vt:variant>
        <vt:i4>6094901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https://en.wikipedia.org/wiki/Veronika_Skvortsova</vt:lpwstr>
      </vt:variant>
      <vt:variant>
        <vt:lpwstr/>
      </vt:variant>
      <vt:variant>
        <vt:i4>4063237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https://en.wikipedia.org/wiki/Ministry_of_Health_(Russia)</vt:lpwstr>
      </vt:variant>
      <vt:variant>
        <vt:lpwstr/>
      </vt:variant>
      <vt:variant>
        <vt:i4>4325426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https://en.wikipedia.org/wiki/Alexey_Ulyukaev</vt:lpwstr>
      </vt:variant>
      <vt:variant>
        <vt:lpwstr/>
      </vt:variant>
      <vt:variant>
        <vt:i4>4390983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https://en.wikipedia.org/wiki/Ministry_of_Economic_Development_(Russia)</vt:lpwstr>
      </vt:variant>
      <vt:variant>
        <vt:lpwstr/>
      </vt:variant>
      <vt:variant>
        <vt:i4>3866708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7274516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https://en.wikipedia.org/wiki/Denis_Manturov</vt:lpwstr>
      </vt:variant>
      <vt:variant>
        <vt:lpwstr/>
      </vt:variant>
      <vt:variant>
        <vt:i4>3932172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https://en.wikipedia.org/wiki/Ministry_of_Industry_and_Trade_(Russia)</vt:lpwstr>
      </vt:variant>
      <vt:variant>
        <vt:lpwstr/>
      </vt:variant>
      <vt:variant>
        <vt:i4>3866708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4063329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https://en.wikipedia.org/wiki/Alexander_Vladimirovich_Konovalov</vt:lpwstr>
      </vt:variant>
      <vt:variant>
        <vt:lpwstr/>
      </vt:variant>
      <vt:variant>
        <vt:i4>7077909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https://en.wikipedia.org/wiki/Ministry_of_Justice_(Russia)</vt:lpwstr>
      </vt:variant>
      <vt:variant>
        <vt:lpwstr/>
      </vt:variant>
      <vt:variant>
        <vt:i4>3407950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https://en.wikipedia.org/wiki/Vladimir_Puchkov</vt:lpwstr>
      </vt:variant>
      <vt:variant>
        <vt:lpwstr/>
      </vt:variant>
      <vt:variant>
        <vt:i4>7143529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https://en.wikipedia.org/wiki/Ministry_of_Emergency_Situations_(Russia)</vt:lpwstr>
      </vt:variant>
      <vt:variant>
        <vt:lpwstr/>
      </vt:variant>
      <vt:variant>
        <vt:i4>3866708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3997790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https://en.wikipedia.org/wiki/Sergei_Shoygu</vt:lpwstr>
      </vt:variant>
      <vt:variant>
        <vt:lpwstr/>
      </vt:variant>
      <vt:variant>
        <vt:i4>8192009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https://en.wikipedia.org/wiki/Ministry_of_Defense_(Russia)</vt:lpwstr>
      </vt:variant>
      <vt:variant>
        <vt:lpwstr/>
      </vt:variant>
      <vt:variant>
        <vt:i4>3866708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7798814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https://en.wikipedia.org/wiki/Anton_Siluanov</vt:lpwstr>
      </vt:variant>
      <vt:variant>
        <vt:lpwstr/>
      </vt:variant>
      <vt:variant>
        <vt:i4>6619139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https://en.wikipedia.org/wiki/Ministry_of_Finance_(Russia)</vt:lpwstr>
      </vt:variant>
      <vt:variant>
        <vt:lpwstr/>
      </vt:variant>
      <vt:variant>
        <vt:i4>3866708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4128834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https://en.wikipedia.org/wiki/Vladimir_Kolokoltsev</vt:lpwstr>
      </vt:variant>
      <vt:variant>
        <vt:lpwstr/>
      </vt:variant>
      <vt:variant>
        <vt:i4>4915292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https://en.wikipedia.org/wiki/Ministry_of_Internal_Affairs_(Russia)</vt:lpwstr>
      </vt:variant>
      <vt:variant>
        <vt:lpwstr/>
      </vt:variant>
      <vt:variant>
        <vt:i4>3866708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2293852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https://en.wikipedia.org/wiki/Sergey_Lavrov</vt:lpwstr>
      </vt:variant>
      <vt:variant>
        <vt:lpwstr/>
      </vt:variant>
      <vt:variant>
        <vt:i4>4784142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https://en.wikipedia.org/wiki/Ministry_of_Foreign_Affairs_(Russia)</vt:lpwstr>
      </vt:variant>
      <vt:variant>
        <vt:lpwstr/>
      </vt:variant>
      <vt:variant>
        <vt:i4>3866708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https://en.wikipedia.org/wiki/United_Russia</vt:lpwstr>
      </vt:variant>
      <vt:variant>
        <vt:lpwstr/>
      </vt:variant>
      <vt:variant>
        <vt:i4>4456483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https://en.wikipedia.org/wiki/Dmitry_Medvedev</vt:lpwstr>
      </vt:variant>
      <vt:variant>
        <vt:lpwstr/>
      </vt:variant>
      <vt:variant>
        <vt:i4>3932236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6553723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https://en.wikipedia.org/wiki/Dmitry_Medvedev%27s_Cabinet</vt:lpwstr>
      </vt:variant>
      <vt:variant>
        <vt:lpwstr/>
      </vt:variant>
      <vt:variant>
        <vt:i4>3932236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131173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https://en.wikipedia.org/wiki/Decree_of_the_President_of_Russia</vt:lpwstr>
      </vt:variant>
      <vt:variant>
        <vt:lpwstr/>
      </vt:variant>
      <vt:variant>
        <vt:i4>7471108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https://en.wikipedia.org/wiki/Federal_law</vt:lpwstr>
      </vt:variant>
      <vt:variant>
        <vt:lpwstr/>
      </vt:variant>
      <vt:variant>
        <vt:i4>8192051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https://en.wikipedia.org/wiki/Constitution_of_Russia</vt:lpwstr>
      </vt:variant>
      <vt:variant>
        <vt:lpwstr/>
      </vt:variant>
      <vt:variant>
        <vt:i4>3932226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https://en.wikipedia.org/wiki/Act_(document)</vt:lpwstr>
      </vt:variant>
      <vt:variant>
        <vt:lpwstr/>
      </vt:variant>
      <vt:variant>
        <vt:i4>131173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https://en.wikipedia.org/wiki/Decree_of_the_President_of_Russia</vt:lpwstr>
      </vt:variant>
      <vt:variant>
        <vt:lpwstr/>
      </vt:variant>
      <vt:variant>
        <vt:i4>7012395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https://en.wikipedia.org/wiki/Crime_in_Russia</vt:lpwstr>
      </vt:variant>
      <vt:variant>
        <vt:lpwstr/>
      </vt:variant>
      <vt:variant>
        <vt:i4>3014727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https://en.wikipedia.org/wiki/Public_order</vt:lpwstr>
      </vt:variant>
      <vt:variant>
        <vt:lpwstr/>
      </vt:variant>
      <vt:variant>
        <vt:i4>4522023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https://en.wikipedia.org/wiki/Human_rights_in_Russia</vt:lpwstr>
      </vt:variant>
      <vt:variant>
        <vt:lpwstr/>
      </vt:variant>
      <vt:variant>
        <vt:i4>2818138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https://en.wikipedia.org/wiki/Law_enforcement_in_Russia</vt:lpwstr>
      </vt:variant>
      <vt:variant>
        <vt:lpwstr/>
      </vt:variant>
      <vt:variant>
        <vt:i4>5046311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https://en.wikipedia.org/wiki/Foreign_relations_of_Russia</vt:lpwstr>
      </vt:variant>
      <vt:variant>
        <vt:lpwstr/>
      </vt:variant>
      <vt:variant>
        <vt:i4>7471125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https://en.wikipedia.org/wiki/State_security</vt:lpwstr>
      </vt:variant>
      <vt:variant>
        <vt:lpwstr/>
      </vt:variant>
      <vt:variant>
        <vt:i4>6029344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https://en.wikipedia.org/wiki/Environmental_issues_in_Russia</vt:lpwstr>
      </vt:variant>
      <vt:variant>
        <vt:lpwstr/>
      </vt:variant>
      <vt:variant>
        <vt:i4>5308451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https://en.wikipedia.org/wiki/Social_security</vt:lpwstr>
      </vt:variant>
      <vt:variant>
        <vt:lpwstr/>
      </vt:variant>
      <vt:variant>
        <vt:i4>1638465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https://en.wikipedia.org/wiki/Healthcare_in_Russia</vt:lpwstr>
      </vt:variant>
      <vt:variant>
        <vt:lpwstr/>
      </vt:variant>
      <vt:variant>
        <vt:i4>6815794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https://en.wikipedia.org/wiki/Education_in_Russia</vt:lpwstr>
      </vt:variant>
      <vt:variant>
        <vt:lpwstr/>
      </vt:variant>
      <vt:variant>
        <vt:i4>983133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https://en.wikipedia.org/wiki/Culture_of_Russia</vt:lpwstr>
      </vt:variant>
      <vt:variant>
        <vt:lpwstr/>
      </vt:variant>
      <vt:variant>
        <vt:i4>4194344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https://en.wikipedia.org/wiki/Monetary_policy</vt:lpwstr>
      </vt:variant>
      <vt:variant>
        <vt:lpwstr/>
      </vt:variant>
      <vt:variant>
        <vt:i4>6684682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https://en.wikipedia.org/wiki/State_Duma</vt:lpwstr>
      </vt:variant>
      <vt:variant>
        <vt:lpwstr/>
      </vt:variant>
      <vt:variant>
        <vt:i4>2228314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https://en.wikipedia.org/wiki/Federal_budget_of_Russia</vt:lpwstr>
      </vt:variant>
      <vt:variant>
        <vt:lpwstr/>
      </vt:variant>
      <vt:variant>
        <vt:i4>7536679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https://en.wikipedia.org/wiki/Constitution_of_the_Russian_Federation</vt:lpwstr>
      </vt:variant>
      <vt:variant>
        <vt:lpwstr/>
      </vt:variant>
      <vt:variant>
        <vt:i4>2293833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https://en.wikipedia.org/wiki/Order_of_the_Government_of_Russia</vt:lpwstr>
      </vt:variant>
      <vt:variant>
        <vt:lpwstr/>
      </vt:variant>
      <vt:variant>
        <vt:i4>5308482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https://en.wikipedia.org/wiki/Portal:Politics</vt:lpwstr>
      </vt:variant>
      <vt:variant>
        <vt:lpwstr/>
      </vt:variant>
      <vt:variant>
        <vt:i4>7274505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https://en.wikipedia.org/wiki/File:A_coloured_voting_box.svg</vt:lpwstr>
      </vt:variant>
      <vt:variant>
        <vt:lpwstr/>
      </vt:variant>
      <vt:variant>
        <vt:i4>327769</vt:i4>
      </vt:variant>
      <vt:variant>
        <vt:i4>252</vt:i4>
      </vt:variant>
      <vt:variant>
        <vt:i4>0</vt:i4>
      </vt:variant>
      <vt:variant>
        <vt:i4>5</vt:i4>
      </vt:variant>
      <vt:variant>
        <vt:lpwstr>https://commons.wikimedia.org/wiki/Atlas_of_Russia</vt:lpwstr>
      </vt:variant>
      <vt:variant>
        <vt:lpwstr/>
      </vt:variant>
      <vt:variant>
        <vt:i4>5636144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https://en.wikipedia.org/wiki/Outline_of_political_science</vt:lpwstr>
      </vt:variant>
      <vt:variant>
        <vt:lpwstr>Politics_by_region</vt:lpwstr>
      </vt:variant>
      <vt:variant>
        <vt:i4>8323094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https://en.wikipedia.org/wiki/Political_abuse_of_psychiatry_in_Russia</vt:lpwstr>
      </vt:variant>
      <vt:variant>
        <vt:lpwstr/>
      </vt:variant>
      <vt:variant>
        <vt:i4>4522023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https://en.wikipedia.org/wiki/Human_rights_in_Russia</vt:lpwstr>
      </vt:variant>
      <vt:variant>
        <vt:lpwstr/>
      </vt:variant>
      <vt:variant>
        <vt:i4>6553605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https://en.wikipedia.org/wiki/Russian_opposition</vt:lpwstr>
      </vt:variant>
      <vt:variant>
        <vt:lpwstr/>
      </vt:variant>
      <vt:variant>
        <vt:i4>2359336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https://en.wikipedia.org/wiki/E-Government_in_Russia</vt:lpwstr>
      </vt:variant>
      <vt:variant>
        <vt:lpwstr/>
      </vt:variant>
      <vt:variant>
        <vt:i4>7929881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https://en.wikipedia.org/wiki/Accounts_Chamber_of_Russia</vt:lpwstr>
      </vt:variant>
      <vt:variant>
        <vt:lpwstr/>
      </vt:variant>
      <vt:variant>
        <vt:i4>5701671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https://en.wikipedia.org/wiki/Civic_Chamber_of_the_Russian_Federation</vt:lpwstr>
      </vt:variant>
      <vt:variant>
        <vt:lpwstr/>
      </vt:variant>
      <vt:variant>
        <vt:i4>2228331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https://en.wikipedia.org/wiki/Russian_Armed_Forces</vt:lpwstr>
      </vt:variant>
      <vt:variant>
        <vt:lpwstr/>
      </vt:variant>
      <vt:variant>
        <vt:i4>7274524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https://en.wikipedia.org/wiki/Regional_parliaments_of_Russia</vt:lpwstr>
      </vt:variant>
      <vt:variant>
        <vt:lpwstr/>
      </vt:variant>
      <vt:variant>
        <vt:i4>4915257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https://en.wikipedia.org/wiki/Federal_subjects_of_Russia</vt:lpwstr>
      </vt:variant>
      <vt:variant>
        <vt:lpwstr/>
      </vt:variant>
      <vt:variant>
        <vt:i4>7995420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https://en.wikipedia.org/wiki/Administrative_divisions_of_Russia</vt:lpwstr>
      </vt:variant>
      <vt:variant>
        <vt:lpwstr/>
      </vt:variant>
      <vt:variant>
        <vt:i4>5373961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https://en.wikipedia.org/wiki/Russia_and_the_Arab%E2%80%93Israeli_conflict</vt:lpwstr>
      </vt:variant>
      <vt:variant>
        <vt:lpwstr/>
      </vt:variant>
      <vt:variant>
        <vt:i4>1966158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https://en.wikipedia.org/wiki/Russia_and_the_United_Nations</vt:lpwstr>
      </vt:variant>
      <vt:variant>
        <vt:lpwstr/>
      </vt:variant>
      <vt:variant>
        <vt:i4>5046311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https://en.wikipedia.org/wiki/Foreign_relations_of_Russia</vt:lpwstr>
      </vt:variant>
      <vt:variant>
        <vt:lpwstr/>
      </vt:variant>
      <vt:variant>
        <vt:i4>5570619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https://en.wikipedia.org/wiki/Political_parties_in_Russia</vt:lpwstr>
      </vt:variant>
      <vt:variant>
        <vt:lpwstr/>
      </vt:variant>
      <vt:variant>
        <vt:i4>2687067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https://en.wikipedia.org/wiki/Electoral_geography_of_Russia</vt:lpwstr>
      </vt:variant>
      <vt:variant>
        <vt:lpwstr/>
      </vt:variant>
      <vt:variant>
        <vt:i4>2097251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https://en.wikipedia.org/wiki/Central_Election_Commission_of_Russia</vt:lpwstr>
      </vt:variant>
      <vt:variant>
        <vt:lpwstr/>
      </vt:variant>
      <vt:variant>
        <vt:i4>2162767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>Political_parties_and_elections</vt:lpwstr>
      </vt:variant>
      <vt:variant>
        <vt:i4>117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>Presidential_elections</vt:lpwstr>
      </vt:variant>
      <vt:variant>
        <vt:i4>8126508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https://en.wikipedia.org/wiki/Elections_in_Russia</vt:lpwstr>
      </vt:variant>
      <vt:variant>
        <vt:lpwstr/>
      </vt:variant>
      <vt:variant>
        <vt:i4>589912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https://en.wikipedia.org/wiki/Law_of_the_Russian_Federation</vt:lpwstr>
      </vt:variant>
      <vt:variant>
        <vt:lpwstr/>
      </vt:variant>
      <vt:variant>
        <vt:i4>7995398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https://en.wikipedia.org/wiki/Supreme_Court_of_Arbitration_of_Russia</vt:lpwstr>
      </vt:variant>
      <vt:variant>
        <vt:lpwstr/>
      </vt:variant>
      <vt:variant>
        <vt:i4>589947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https://en.wikipedia.org/wiki/Prosecutor_General_of_Russia</vt:lpwstr>
      </vt:variant>
      <vt:variant>
        <vt:lpwstr/>
      </vt:variant>
      <vt:variant>
        <vt:i4>5505059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https://en.wikipedia.org/wiki/Supreme_Court_of_Russia</vt:lpwstr>
      </vt:variant>
      <vt:variant>
        <vt:lpwstr/>
      </vt:variant>
      <vt:variant>
        <vt:i4>7536656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https://en.wikipedia.org/wiki/Constitutional_Court_of_Russia</vt:lpwstr>
      </vt:variant>
      <vt:variant>
        <vt:lpwstr/>
      </vt:variant>
      <vt:variant>
        <vt:i4>8060983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https://en.wikipedia.org/wiki/Judiciary_of_Russia</vt:lpwstr>
      </vt:variant>
      <vt:variant>
        <vt:lpwstr/>
      </vt:variant>
      <vt:variant>
        <vt:i4>6684682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https://en.wikipedia.org/wiki/State_Duma</vt:lpwstr>
      </vt:variant>
      <vt:variant>
        <vt:lpwstr/>
      </vt:variant>
      <vt:variant>
        <vt:i4>1900575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https://en.wikipedia.org/wiki/Federation_Council_(Russia)</vt:lpwstr>
      </vt:variant>
      <vt:variant>
        <vt:lpwstr/>
      </vt:variant>
      <vt:variant>
        <vt:i4>4784170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https://en.wikipedia.org/wiki/Federal_Assembly_of_Russia</vt:lpwstr>
      </vt:variant>
      <vt:variant>
        <vt:lpwstr/>
      </vt:variant>
      <vt:variant>
        <vt:i4>3080283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>Legislative_branch</vt:lpwstr>
      </vt:variant>
      <vt:variant>
        <vt:i4>6553723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https://en.wikipedia.org/wiki/Dmitry_Medvedev%27s_Cabinet</vt:lpwstr>
      </vt:variant>
      <vt:variant>
        <vt:lpwstr/>
      </vt:variant>
      <vt:variant>
        <vt:i4>4456483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https://en.wikipedia.org/wiki/Dmitry_Medvedev</vt:lpwstr>
      </vt:variant>
      <vt:variant>
        <vt:lpwstr/>
      </vt:variant>
      <vt:variant>
        <vt:i4>3932236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5505079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>Executive_branch</vt:lpwstr>
      </vt:variant>
      <vt:variant>
        <vt:i4>262229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https://en.wikipedia.org/wiki/State_Council_(Russia)</vt:lpwstr>
      </vt:variant>
      <vt:variant>
        <vt:lpwstr/>
      </vt:variant>
      <vt:variant>
        <vt:i4>6488068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https://en.wikipedia.org/wiki/Security_Council_of_Russia</vt:lpwstr>
      </vt:variant>
      <vt:variant>
        <vt:lpwstr/>
      </vt:variant>
      <vt:variant>
        <vt:i4>655463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https://en.wikipedia.org/wiki/Presidential_Administration_of_Russia</vt:lpwstr>
      </vt:variant>
      <vt:variant>
        <vt:lpwstr/>
      </vt:variant>
      <vt:variant>
        <vt:i4>5242912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https://en.wikipedia.org/wiki/Vladimir_Putin</vt:lpwstr>
      </vt:variant>
      <vt:variant>
        <vt:lpwstr/>
      </vt:variant>
      <vt:variant>
        <vt:i4>7798831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https://en.wikipedia.org/wiki/President_of_Russia</vt:lpwstr>
      </vt:variant>
      <vt:variant>
        <vt:lpwstr/>
      </vt:variant>
      <vt:variant>
        <vt:i4>7143479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>President</vt:lpwstr>
      </vt:variant>
      <vt:variant>
        <vt:i4>5111854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https://en.wikipedia.org/wiki/Tax_Code_of_Russia</vt:lpwstr>
      </vt:variant>
      <vt:variant>
        <vt:lpwstr/>
      </vt:variant>
      <vt:variant>
        <vt:i4>983104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https://en.wikipedia.org/wiki/Russian_Criminal_Code</vt:lpwstr>
      </vt:variant>
      <vt:variant>
        <vt:lpwstr/>
      </vt:variant>
      <vt:variant>
        <vt:i4>2818114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https://en.wikipedia.org/wiki/Russian_Mental_Health_Law</vt:lpwstr>
      </vt:variant>
      <vt:variant>
        <vt:lpwstr/>
      </vt:variant>
      <vt:variant>
        <vt:i4>589912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https://en.wikipedia.org/wiki/Law_of_the_Russian_Federation</vt:lpwstr>
      </vt:variant>
      <vt:variant>
        <vt:lpwstr/>
      </vt:variant>
      <vt:variant>
        <vt:i4>8192051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https://en.wikipedia.org/wiki/Constitution_of_Russia</vt:lpwstr>
      </vt:variant>
      <vt:variant>
        <vt:lpwstr/>
      </vt:variant>
      <vt:variant>
        <vt:i4>6684718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/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https://en.wikipedia.org/wiki/File:Coat_of_Arms_of_the_Russian_Federation.svg</vt:lpwstr>
      </vt:variant>
      <vt:variant>
        <vt:lpwstr/>
      </vt:variant>
      <vt:variant>
        <vt:i4>4849692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https://en.wikipedia.org/wiki/Russia</vt:lpwstr>
      </vt:variant>
      <vt:variant>
        <vt:lpwstr/>
      </vt:variant>
      <vt:variant>
        <vt:i4>6553723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https://en.wikipedia.org/wiki/Dmitry_Medvedev%27s_Cabinet</vt:lpwstr>
      </vt:variant>
      <vt:variant>
        <vt:lpwstr/>
      </vt:variant>
      <vt:variant>
        <vt:i4>5242912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https://en.wikipedia.org/wiki/Vladimir_Putin</vt:lpwstr>
      </vt:variant>
      <vt:variant>
        <vt:lpwstr/>
      </vt:variant>
      <vt:variant>
        <vt:i4>131173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https://en.wikipedia.org/wiki/Decree_of_the_President_of_Russia</vt:lpwstr>
      </vt:variant>
      <vt:variant>
        <vt:lpwstr/>
      </vt:variant>
      <vt:variant>
        <vt:i4>786545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https://en.wikipedia.org/wiki/Boris_Yeltsin</vt:lpwstr>
      </vt:variant>
      <vt:variant>
        <vt:lpwstr/>
      </vt:variant>
      <vt:variant>
        <vt:i4>6225922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https://en.wikipedia.org/wiki/Government_of_the_Soviet_Union</vt:lpwstr>
      </vt:variant>
      <vt:variant>
        <vt:lpwstr/>
      </vt:variant>
      <vt:variant>
        <vt:i4>4456483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https://en.wikipedia.org/wiki/Dmitry_Medvedev</vt:lpwstr>
      </vt:variant>
      <vt:variant>
        <vt:lpwstr/>
      </vt:variant>
      <vt:variant>
        <vt:i4>6684682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https://en.wikipedia.org/wiki/State_Duma</vt:lpwstr>
      </vt:variant>
      <vt:variant>
        <vt:lpwstr/>
      </vt:variant>
      <vt:variant>
        <vt:i4>5242912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https://en.wikipedia.org/wiki/Vladimir_Putin</vt:lpwstr>
      </vt:variant>
      <vt:variant>
        <vt:lpwstr/>
      </vt:variant>
      <vt:variant>
        <vt:i4>7798831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https://en.wikipedia.org/wiki/President_of_Russia</vt:lpwstr>
      </vt:variant>
      <vt:variant>
        <vt:lpwstr/>
      </vt:variant>
      <vt:variant>
        <vt:i4>3932236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4325377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https://en.wikipedia.org/wiki/Administrative_Reform_(2004)</vt:lpwstr>
      </vt:variant>
      <vt:variant>
        <vt:lpwstr/>
      </vt:variant>
      <vt:variant>
        <vt:i4>2228317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https://en.wikipedia.org/wiki/Russian_Council_of_Ministers</vt:lpwstr>
      </vt:variant>
      <vt:variant>
        <vt:lpwstr/>
      </vt:variant>
      <vt:variant>
        <vt:i4>2949194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https://en.wikipedia.org/wiki/Soviet_Union</vt:lpwstr>
      </vt:variant>
      <vt:variant>
        <vt:lpwstr/>
      </vt:variant>
      <vt:variant>
        <vt:i4>5767180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https://en.wikipedia.org/wiki/Deputy_Chairman_of_the_Government_of_the_Russian_Federation</vt:lpwstr>
      </vt:variant>
      <vt:variant>
        <vt:lpwstr/>
      </vt:variant>
      <vt:variant>
        <vt:i4>262248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https://en.wikipedia.org/wiki/Chairman_of_the_Government_of_the_Russian_Federation</vt:lpwstr>
      </vt:variant>
      <vt:variant>
        <vt:lpwstr/>
      </vt:variant>
      <vt:variant>
        <vt:i4>7798831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https://en.wikipedia.org/wiki/President_of_Russia</vt:lpwstr>
      </vt:variant>
      <vt:variant>
        <vt:lpwstr/>
      </vt:variant>
      <vt:variant>
        <vt:i4>5046282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https://en.wikipedia.org/wiki/Council_of_Ministers_of_Russia</vt:lpwstr>
      </vt:variant>
      <vt:variant>
        <vt:lpwstr/>
      </vt:variant>
      <vt:variant>
        <vt:i4>2031725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https://en.wikipedia.org/wiki/Executive_branch</vt:lpwstr>
      </vt:variant>
      <vt:variant>
        <vt:lpwstr/>
      </vt:variant>
      <vt:variant>
        <vt:i4>7798831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https://en.wikipedia.org/wiki/President_of_Russia</vt:lpwstr>
      </vt:variant>
      <vt:variant>
        <vt:lpwstr/>
      </vt:variant>
      <vt:variant>
        <vt:i4>3932284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https://en.wikipedia.org/wiki/1978_Russian_Constitution</vt:lpwstr>
      </vt:variant>
      <vt:variant>
        <vt:lpwstr/>
      </vt:variant>
      <vt:variant>
        <vt:i4>7536679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https://en.wikipedia.org/wiki/Constitution_of_the_Russian_Federation</vt:lpwstr>
      </vt:variant>
      <vt:variant>
        <vt:lpwstr/>
      </vt:variant>
      <vt:variant>
        <vt:i4>3932236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7536665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https://en.wikipedia.org/wiki/Russian_Federation</vt:lpwstr>
      </vt:variant>
      <vt:variant>
        <vt:lpwstr/>
      </vt:variant>
      <vt:variant>
        <vt:i4>1507426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https://en.wikipedia.org/wiki/Russian_language</vt:lpwstr>
      </vt:variant>
      <vt:variant>
        <vt:lpwstr/>
      </vt:variant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http://government.ru/en/</vt:lpwstr>
      </vt:variant>
      <vt:variant>
        <vt:lpwstr/>
      </vt:variant>
      <vt:variant>
        <vt:i4>5636101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https://en.wikipedia.org/wiki/Moscow</vt:lpwstr>
      </vt:variant>
      <vt:variant>
        <vt:lpwstr/>
      </vt:variant>
      <vt:variant>
        <vt:i4>7667748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https://en.wikipedia.org/wiki/White_House_(Moscow)</vt:lpwstr>
      </vt:variant>
      <vt:variant>
        <vt:lpwstr/>
      </vt:variant>
      <vt:variant>
        <vt:i4>6684682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https://en.wikipedia.org/wiki/State_Duma</vt:lpwstr>
      </vt:variant>
      <vt:variant>
        <vt:lpwstr/>
      </vt:variant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https://en.wikipedia.org/wiki/Council_of_Ministers_of_Russia</vt:lpwstr>
      </vt:variant>
      <vt:variant>
        <vt:lpwstr/>
      </vt:variant>
      <vt:variant>
        <vt:i4>7798831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https://en.wikipedia.org/wiki/President_of_Russia</vt:lpwstr>
      </vt:variant>
      <vt:variant>
        <vt:lpwstr/>
      </vt:variant>
      <vt:variant>
        <vt:i4>3932236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https://en.wikipedia.org/wiki/Prime_Minister_of_Russia</vt:lpwstr>
      </vt:variant>
      <vt:variant>
        <vt:lpwstr/>
      </vt:variant>
      <vt:variant>
        <vt:i4>4849692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https://en.wikipedia.org/wiki/Russia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https://en.wikipedia.org/wiki/File:Government.ru_logo.png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https://en.wikipedia.org/wiki/Politics_of_Russia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Russia</dc:title>
  <dc:subject/>
  <dc:creator>Tino Randall</dc:creator>
  <cp:keywords/>
  <dc:description/>
  <cp:lastModifiedBy>Tino Randall</cp:lastModifiedBy>
  <cp:revision>2</cp:revision>
  <dcterms:created xsi:type="dcterms:W3CDTF">2021-01-30T22:00:00Z</dcterms:created>
  <dcterms:modified xsi:type="dcterms:W3CDTF">2021-01-30T22:00:00Z</dcterms:modified>
</cp:coreProperties>
</file>